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F6AFF" w14:textId="4567B8F0" w:rsidR="00884933" w:rsidRDefault="00884933" w:rsidP="00FA22BA">
      <w:pPr>
        <w:jc w:val="both"/>
        <w:rPr>
          <w:rFonts w:ascii="Verdana" w:hAnsi="Verdana"/>
        </w:rPr>
      </w:pPr>
      <w:r w:rsidRPr="004664BF">
        <w:rPr>
          <w:rFonts w:ascii="Verdana" w:hAnsi="Verdana"/>
        </w:rPr>
        <w:t xml:space="preserve">OGGETTO: Progetto Interreg Italia-Francia Marittimo 2021-2027 “ADAPTWISE – Comunità per l’adattamento” – Approvazione dell’Avviso pubblico </w:t>
      </w:r>
      <w:r w:rsidR="00BF02FE" w:rsidRPr="004664BF">
        <w:rPr>
          <w:rFonts w:ascii="Verdana" w:hAnsi="Verdana"/>
        </w:rPr>
        <w:t xml:space="preserve">e relativi allegati </w:t>
      </w:r>
      <w:r w:rsidRPr="004664BF">
        <w:rPr>
          <w:rFonts w:ascii="Verdana" w:hAnsi="Verdana"/>
        </w:rPr>
        <w:t>per manifestazione di interesse per iniziative locali di sensibilizzazione, educazione ambientale e partecipazione sui cambiamenti climatici, i rischi naturali e le pratiche di adattamento e mitigazione</w:t>
      </w:r>
      <w:r w:rsidR="00A0024B">
        <w:rPr>
          <w:rFonts w:ascii="Verdana" w:hAnsi="Verdana"/>
        </w:rPr>
        <w:t xml:space="preserve"> - </w:t>
      </w:r>
      <w:r w:rsidRPr="004664BF">
        <w:rPr>
          <w:rFonts w:ascii="Verdana" w:hAnsi="Verdana"/>
        </w:rPr>
        <w:t>CUP B39I23002200007</w:t>
      </w:r>
    </w:p>
    <w:p w14:paraId="2A4DDA13" w14:textId="77777777" w:rsidR="0080646A" w:rsidRDefault="0080646A" w:rsidP="00BF02FE">
      <w:pPr>
        <w:jc w:val="center"/>
        <w:rPr>
          <w:rFonts w:ascii="Verdana" w:hAnsi="Verdana"/>
        </w:rPr>
      </w:pPr>
    </w:p>
    <w:p w14:paraId="77A8813D" w14:textId="0AFD1651" w:rsidR="00884933" w:rsidRPr="004664BF" w:rsidRDefault="00884933" w:rsidP="00BF02FE">
      <w:pPr>
        <w:jc w:val="center"/>
        <w:rPr>
          <w:rFonts w:ascii="Verdana" w:hAnsi="Verdana"/>
        </w:rPr>
      </w:pPr>
      <w:r w:rsidRPr="004664BF">
        <w:rPr>
          <w:rFonts w:ascii="Verdana" w:hAnsi="Verdana"/>
        </w:rPr>
        <w:t>IL DIRIGENTE</w:t>
      </w:r>
    </w:p>
    <w:p w14:paraId="167301BD" w14:textId="305AB119" w:rsidR="00884933" w:rsidRPr="004664BF" w:rsidRDefault="00252FE9" w:rsidP="00FA22BA">
      <w:pPr>
        <w:jc w:val="both"/>
        <w:rPr>
          <w:rFonts w:ascii="Verdana" w:hAnsi="Verdana"/>
        </w:rPr>
      </w:pPr>
      <w:r w:rsidRPr="004664BF">
        <w:rPr>
          <w:rFonts w:ascii="Verdana" w:hAnsi="Verdana"/>
        </w:rPr>
        <w:t>PREMESSO CHE</w:t>
      </w:r>
    </w:p>
    <w:p w14:paraId="3B38CC6C" w14:textId="77777777" w:rsidR="00252FE9" w:rsidRPr="004664BF" w:rsidRDefault="00252FE9" w:rsidP="00094046">
      <w:pPr>
        <w:pStyle w:val="Standard"/>
        <w:numPr>
          <w:ilvl w:val="0"/>
          <w:numId w:val="13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>con Decreto n. 27481 del 12/12/2023 l’Autorità di Gestione del Programma Interreg Italia-Francia Marittimo 2021-2027 ha approvato il progetto “ADAPTWISE – Comunità per l’adattamento”, Avviso 1 – OP_2 – RSO2.4, CUP B39I23002200007;</w:t>
      </w:r>
    </w:p>
    <w:p w14:paraId="0D07242D" w14:textId="77777777" w:rsidR="00252FE9" w:rsidRPr="004664BF" w:rsidRDefault="00252FE9" w:rsidP="00252FE9">
      <w:pPr>
        <w:pStyle w:val="Standard"/>
        <w:jc w:val="both"/>
        <w:rPr>
          <w:rFonts w:ascii="Verdana" w:hAnsi="Verdana" w:cs="Verdana"/>
          <w:lang w:val="it-IT"/>
        </w:rPr>
      </w:pPr>
    </w:p>
    <w:p w14:paraId="29E5C0B3" w14:textId="77777777" w:rsidR="00EC0B23" w:rsidRPr="004664BF" w:rsidRDefault="00EC0B23" w:rsidP="00094046">
      <w:pPr>
        <w:pStyle w:val="Standard"/>
        <w:numPr>
          <w:ilvl w:val="0"/>
          <w:numId w:val="13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il progetto è finalizzato alla sperimentazione di otto comunità resilienti, nell’ambito delle quali la pianificazione, il finanziamento, la realizzazione e il monitoraggio di interventi di adattamento ai cambiamenti climatici, con particolare riferimento ai rischi connessi ad alluvioni, siccità, ondate di calore e altri fenomeni estremi, divengano competenze diffuse e condivise tra soggetti pubblici e privati, attraverso processi di co-progettazione e patti di collaborazione; </w:t>
      </w:r>
    </w:p>
    <w:p w14:paraId="6ECBF4E5" w14:textId="77777777" w:rsidR="00646F81" w:rsidRPr="004664BF" w:rsidRDefault="00646F81" w:rsidP="00646F81">
      <w:pPr>
        <w:pStyle w:val="Standard"/>
        <w:jc w:val="both"/>
        <w:rPr>
          <w:rFonts w:ascii="Verdana" w:hAnsi="Verdana" w:cs="Verdana"/>
          <w:lang w:val="it-IT"/>
        </w:rPr>
      </w:pPr>
    </w:p>
    <w:p w14:paraId="2357B3E2" w14:textId="5D4D5D21" w:rsidR="00252FE9" w:rsidRPr="004664BF" w:rsidRDefault="00252FE9" w:rsidP="00094046">
      <w:pPr>
        <w:pStyle w:val="Paragrafoelenco"/>
        <w:numPr>
          <w:ilvl w:val="0"/>
          <w:numId w:val="13"/>
        </w:numPr>
        <w:jc w:val="both"/>
        <w:rPr>
          <w:rFonts w:ascii="Verdana" w:hAnsi="Verdana" w:cs="Verdana"/>
        </w:rPr>
      </w:pPr>
      <w:r w:rsidRPr="004664BF">
        <w:rPr>
          <w:rFonts w:ascii="Verdana" w:hAnsi="Verdana" w:cs="Verdana"/>
        </w:rPr>
        <w:t>il capofila del Progetto è Anci Toscana ed i partner sono Anci Liguria, Confservizi Cispel Toscana, Comune di Alghero, Comune di Sassari, Communauté d'Agglomération de Bastia, Communauté d'Agglomération du Pays Ajaccien, Chambre de commerce et d'industrie du Var</w:t>
      </w:r>
      <w:r w:rsidR="00094046" w:rsidRPr="004664BF">
        <w:rPr>
          <w:rFonts w:ascii="Verdana" w:hAnsi="Verdana" w:cs="Verdana"/>
        </w:rPr>
        <w:t>;</w:t>
      </w:r>
    </w:p>
    <w:p w14:paraId="3640052C" w14:textId="77777777" w:rsidR="0021166F" w:rsidRPr="004664BF" w:rsidRDefault="0021166F" w:rsidP="0021166F">
      <w:pPr>
        <w:pStyle w:val="Paragrafoelenco"/>
        <w:jc w:val="both"/>
        <w:rPr>
          <w:rFonts w:ascii="Verdana" w:hAnsi="Verdana" w:cs="Verdana"/>
        </w:rPr>
      </w:pPr>
    </w:p>
    <w:p w14:paraId="086B9263" w14:textId="6F130BE3" w:rsidR="0021166F" w:rsidRPr="004664BF" w:rsidRDefault="0021166F" w:rsidP="0021166F">
      <w:pPr>
        <w:jc w:val="both"/>
        <w:rPr>
          <w:rFonts w:ascii="Verdana" w:hAnsi="Verdana" w:cs="Verdana"/>
        </w:rPr>
      </w:pPr>
      <w:r w:rsidRPr="004664BF">
        <w:rPr>
          <w:rFonts w:ascii="Verdana" w:hAnsi="Verdana" w:cs="Verdana"/>
        </w:rPr>
        <w:t xml:space="preserve">CONSIDERATO CHE </w:t>
      </w:r>
    </w:p>
    <w:p w14:paraId="6AEFC3E8" w14:textId="471EFF49" w:rsidR="005645F5" w:rsidRPr="004664BF" w:rsidRDefault="005645F5" w:rsidP="00094046">
      <w:pPr>
        <w:pStyle w:val="Standard"/>
        <w:numPr>
          <w:ilvl w:val="0"/>
          <w:numId w:val="13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Il Comune della Spezia </w:t>
      </w:r>
      <w:r w:rsidR="00EC0B23" w:rsidRPr="004664BF">
        <w:rPr>
          <w:rFonts w:ascii="Verdana" w:hAnsi="Verdana" w:cs="Verdana"/>
          <w:lang w:val="it-IT"/>
        </w:rPr>
        <w:t xml:space="preserve">partecipa ad ADAPTWISE in qualità di soggetto attuatore </w:t>
      </w:r>
      <w:r w:rsidR="005B6028" w:rsidRPr="004664BF">
        <w:rPr>
          <w:rFonts w:ascii="Verdana" w:hAnsi="Verdana" w:cs="Verdana"/>
          <w:lang w:val="it-IT"/>
        </w:rPr>
        <w:t xml:space="preserve">di Anci Liguria, sulla base della </w:t>
      </w:r>
      <w:r w:rsidR="00757167" w:rsidRPr="004664BF">
        <w:rPr>
          <w:rFonts w:ascii="Verdana" w:hAnsi="Verdana" w:cs="Verdana"/>
          <w:lang w:val="it-IT"/>
        </w:rPr>
        <w:t>C</w:t>
      </w:r>
      <w:r w:rsidR="005B6028" w:rsidRPr="004664BF">
        <w:rPr>
          <w:rFonts w:ascii="Verdana" w:hAnsi="Verdana" w:cs="Verdana"/>
          <w:lang w:val="it-IT"/>
        </w:rPr>
        <w:t xml:space="preserve">onvenzione stipulata </w:t>
      </w:r>
      <w:r w:rsidR="00CB2F51" w:rsidRPr="004664BF">
        <w:rPr>
          <w:rFonts w:ascii="Verdana" w:hAnsi="Verdana" w:cs="Verdana"/>
          <w:lang w:val="it-IT"/>
        </w:rPr>
        <w:t xml:space="preserve">il 09/12/2025, approvata </w:t>
      </w:r>
      <w:r w:rsidR="003828BE" w:rsidRPr="004664BF">
        <w:rPr>
          <w:rFonts w:ascii="Verdana" w:hAnsi="Verdana" w:cs="Verdana"/>
          <w:lang w:val="it-IT"/>
        </w:rPr>
        <w:t xml:space="preserve">con </w:t>
      </w:r>
      <w:r w:rsidR="00A67904" w:rsidRPr="004664BF">
        <w:rPr>
          <w:rFonts w:ascii="Verdana" w:hAnsi="Verdana" w:cs="Verdana"/>
          <w:lang w:val="it-IT"/>
        </w:rPr>
        <w:t>Delibera di Giunta n. 312 del 13/07/2026 e</w:t>
      </w:r>
      <w:r w:rsidR="00094046" w:rsidRPr="004664BF">
        <w:rPr>
          <w:rFonts w:ascii="Verdana" w:hAnsi="Verdana" w:cs="Verdana"/>
          <w:lang w:val="it-IT"/>
        </w:rPr>
        <w:t xml:space="preserve"> con Decisione </w:t>
      </w:r>
      <w:r w:rsidR="00D969FF" w:rsidRPr="004664BF">
        <w:rPr>
          <w:rFonts w:ascii="Verdana" w:hAnsi="Verdana" w:cs="Verdana"/>
          <w:lang w:val="it-IT"/>
        </w:rPr>
        <w:t>del Direttore Generale di Anci Liguria</w:t>
      </w:r>
      <w:r w:rsidR="0086074A" w:rsidRPr="004664BF">
        <w:rPr>
          <w:rFonts w:ascii="Verdana" w:hAnsi="Verdana" w:cs="Verdana"/>
          <w:lang w:val="it-IT"/>
        </w:rPr>
        <w:t xml:space="preserve">, per la collaborazione </w:t>
      </w:r>
      <w:r w:rsidR="00757167" w:rsidRPr="004664BF">
        <w:rPr>
          <w:rFonts w:ascii="Verdana" w:hAnsi="Verdana" w:cs="Verdana"/>
          <w:lang w:val="it-IT"/>
        </w:rPr>
        <w:t xml:space="preserve">ad alcune porzioni di </w:t>
      </w:r>
      <w:r w:rsidR="0086074A" w:rsidRPr="004664BF">
        <w:rPr>
          <w:rFonts w:ascii="Verdana" w:hAnsi="Verdana" w:cs="Verdana"/>
          <w:lang w:val="it-IT"/>
        </w:rPr>
        <w:t xml:space="preserve">attività </w:t>
      </w:r>
      <w:r w:rsidR="00FA62A7" w:rsidRPr="004664BF">
        <w:rPr>
          <w:rFonts w:ascii="Verdana" w:hAnsi="Verdana" w:cs="Verdana"/>
          <w:lang w:val="it-IT"/>
        </w:rPr>
        <w:t xml:space="preserve">e alla realizzazione di prodotti </w:t>
      </w:r>
      <w:r w:rsidR="00A80DEA" w:rsidRPr="004664BF">
        <w:rPr>
          <w:rFonts w:ascii="Verdana" w:hAnsi="Verdana" w:cs="Verdana"/>
          <w:lang w:val="it-IT"/>
        </w:rPr>
        <w:t xml:space="preserve">progettuali </w:t>
      </w:r>
      <w:r w:rsidR="0086074A" w:rsidRPr="004664BF">
        <w:rPr>
          <w:rFonts w:ascii="Verdana" w:hAnsi="Verdana" w:cs="Verdana"/>
          <w:lang w:val="it-IT"/>
        </w:rPr>
        <w:t>di comune interesse</w:t>
      </w:r>
      <w:r w:rsidR="00D969FF" w:rsidRPr="004664BF">
        <w:rPr>
          <w:rFonts w:ascii="Verdana" w:hAnsi="Verdana" w:cs="Verdana"/>
          <w:lang w:val="it-IT"/>
        </w:rPr>
        <w:t>;</w:t>
      </w:r>
      <w:r w:rsidR="00A67904" w:rsidRPr="004664BF">
        <w:rPr>
          <w:rFonts w:ascii="Verdana" w:hAnsi="Verdana" w:cs="Verdana"/>
          <w:lang w:val="it-IT"/>
        </w:rPr>
        <w:t xml:space="preserve"> </w:t>
      </w:r>
      <w:r w:rsidR="00CB2F51" w:rsidRPr="004664BF">
        <w:rPr>
          <w:rFonts w:ascii="Verdana" w:hAnsi="Verdana" w:cs="Verdana"/>
          <w:lang w:val="it-IT"/>
        </w:rPr>
        <w:t xml:space="preserve"> </w:t>
      </w:r>
    </w:p>
    <w:p w14:paraId="598C6799" w14:textId="77777777" w:rsidR="00A80DEA" w:rsidRPr="004664BF" w:rsidRDefault="00A80DEA" w:rsidP="00A80DEA">
      <w:pPr>
        <w:pStyle w:val="Paragrafoelenco"/>
        <w:rPr>
          <w:rFonts w:ascii="Verdana" w:hAnsi="Verdana" w:cs="Verdana"/>
        </w:rPr>
      </w:pPr>
    </w:p>
    <w:p w14:paraId="138B1409" w14:textId="22E6DFCB" w:rsidR="00A80DEA" w:rsidRPr="004664BF" w:rsidRDefault="00636972" w:rsidP="00094046">
      <w:pPr>
        <w:pStyle w:val="Standard"/>
        <w:numPr>
          <w:ilvl w:val="0"/>
          <w:numId w:val="13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>s</w:t>
      </w:r>
      <w:r w:rsidR="003848E4" w:rsidRPr="004664BF">
        <w:rPr>
          <w:rFonts w:ascii="Verdana" w:hAnsi="Verdana" w:cs="Verdana"/>
          <w:lang w:val="it-IT"/>
        </w:rPr>
        <w:t xml:space="preserve">ulla base della </w:t>
      </w:r>
      <w:r w:rsidR="00DC4BBD" w:rsidRPr="004664BF">
        <w:rPr>
          <w:rFonts w:ascii="Verdana" w:hAnsi="Verdana" w:cs="Verdana"/>
          <w:lang w:val="it-IT"/>
        </w:rPr>
        <w:t>Convenzione s</w:t>
      </w:r>
      <w:r w:rsidR="00277A8B" w:rsidRPr="004664BF">
        <w:rPr>
          <w:rFonts w:ascii="Verdana" w:hAnsi="Verdana" w:cs="Verdana"/>
          <w:lang w:val="it-IT"/>
        </w:rPr>
        <w:t>ottoscritta</w:t>
      </w:r>
      <w:r w:rsidR="000640E4">
        <w:rPr>
          <w:rFonts w:ascii="Verdana" w:hAnsi="Verdana" w:cs="Verdana"/>
          <w:lang w:val="it-IT"/>
        </w:rPr>
        <w:t>,</w:t>
      </w:r>
      <w:r w:rsidR="00277A8B" w:rsidRPr="004664BF">
        <w:rPr>
          <w:rFonts w:ascii="Verdana" w:hAnsi="Verdana" w:cs="Verdana"/>
          <w:lang w:val="it-IT"/>
        </w:rPr>
        <w:t xml:space="preserve"> i</w:t>
      </w:r>
      <w:r w:rsidR="003A6399" w:rsidRPr="004664BF">
        <w:rPr>
          <w:rFonts w:ascii="Verdana" w:hAnsi="Verdana" w:cs="Verdana"/>
          <w:lang w:val="it-IT"/>
        </w:rPr>
        <w:t xml:space="preserve">l Comune opera come soggetto attuatore delle attività previste </w:t>
      </w:r>
      <w:r w:rsidR="00277A8B" w:rsidRPr="004664BF">
        <w:rPr>
          <w:rFonts w:ascii="Verdana" w:hAnsi="Verdana" w:cs="Verdana"/>
          <w:lang w:val="it-IT"/>
        </w:rPr>
        <w:t xml:space="preserve">- quali </w:t>
      </w:r>
      <w:r w:rsidR="003A6399" w:rsidRPr="004664BF">
        <w:rPr>
          <w:rFonts w:ascii="Verdana" w:hAnsi="Verdana" w:cs="Verdana"/>
          <w:lang w:val="it-IT"/>
        </w:rPr>
        <w:t>analisi, studio di vulnerabilità, progettazione e realizzazione dell'azione pilota</w:t>
      </w:r>
      <w:r w:rsidR="00277A8B" w:rsidRPr="004664BF">
        <w:rPr>
          <w:rFonts w:ascii="Verdana" w:hAnsi="Verdana" w:cs="Verdana"/>
          <w:lang w:val="it-IT"/>
        </w:rPr>
        <w:t xml:space="preserve"> -</w:t>
      </w:r>
      <w:r w:rsidR="003A6399" w:rsidRPr="004664BF">
        <w:rPr>
          <w:rFonts w:ascii="Verdana" w:hAnsi="Verdana" w:cs="Verdana"/>
          <w:lang w:val="it-IT"/>
        </w:rPr>
        <w:t xml:space="preserve"> mentre ANCI Liguria coordina il progetto, fornisce supporto tecnico-amministrativo e </w:t>
      </w:r>
      <w:r w:rsidR="00277A8B" w:rsidRPr="004664BF">
        <w:rPr>
          <w:rFonts w:ascii="Verdana" w:hAnsi="Verdana" w:cs="Verdana"/>
          <w:lang w:val="it-IT"/>
        </w:rPr>
        <w:t>riconosce</w:t>
      </w:r>
      <w:r w:rsidR="003A6399" w:rsidRPr="004664BF">
        <w:rPr>
          <w:rFonts w:ascii="Verdana" w:hAnsi="Verdana" w:cs="Verdana"/>
          <w:lang w:val="it-IT"/>
        </w:rPr>
        <w:t xml:space="preserve"> al Comune il rimborso delle spese sostenute, fino a un importo massimo di 90.000</w:t>
      </w:r>
      <w:r w:rsidR="00FA62A7" w:rsidRPr="004664BF">
        <w:rPr>
          <w:rFonts w:ascii="Verdana" w:hAnsi="Verdana" w:cs="Verdana"/>
          <w:lang w:val="it-IT"/>
        </w:rPr>
        <w:t>,00</w:t>
      </w:r>
      <w:r w:rsidR="003A6399" w:rsidRPr="004664BF">
        <w:rPr>
          <w:rFonts w:ascii="Verdana" w:hAnsi="Verdana" w:cs="Verdana"/>
          <w:lang w:val="it-IT"/>
        </w:rPr>
        <w:t xml:space="preserve"> euro, secondo le modalità e le tempistiche stabilit</w:t>
      </w:r>
      <w:r w:rsidR="00FA62A7" w:rsidRPr="004664BF">
        <w:rPr>
          <w:rFonts w:ascii="Verdana" w:hAnsi="Verdana" w:cs="Verdana"/>
          <w:lang w:val="it-IT"/>
        </w:rPr>
        <w:t>e</w:t>
      </w:r>
      <w:r w:rsidR="00277A8B" w:rsidRPr="004664BF">
        <w:rPr>
          <w:rFonts w:ascii="Verdana" w:hAnsi="Verdana" w:cs="Verdana"/>
          <w:lang w:val="it-IT"/>
        </w:rPr>
        <w:t xml:space="preserve"> dal</w:t>
      </w:r>
      <w:r w:rsidRPr="004664BF">
        <w:rPr>
          <w:rFonts w:ascii="Verdana" w:hAnsi="Verdana" w:cs="Verdana"/>
          <w:lang w:val="it-IT"/>
        </w:rPr>
        <w:t xml:space="preserve"> progetto e dal</w:t>
      </w:r>
      <w:r w:rsidR="00277A8B" w:rsidRPr="004664BF">
        <w:rPr>
          <w:rFonts w:ascii="Verdana" w:hAnsi="Verdana" w:cs="Verdana"/>
          <w:lang w:val="it-IT"/>
        </w:rPr>
        <w:t xml:space="preserve"> Programma</w:t>
      </w:r>
      <w:r w:rsidR="004664BF" w:rsidRPr="004664BF">
        <w:rPr>
          <w:rFonts w:ascii="Verdana" w:hAnsi="Verdana" w:cs="Verdana"/>
          <w:lang w:val="it-IT"/>
        </w:rPr>
        <w:t xml:space="preserve"> Interreg Italia-Francia Marittimo 2021-2027</w:t>
      </w:r>
      <w:r w:rsidR="00FA62A7" w:rsidRPr="004664BF">
        <w:rPr>
          <w:rFonts w:ascii="Verdana" w:hAnsi="Verdana" w:cs="Verdana"/>
          <w:lang w:val="it-IT"/>
        </w:rPr>
        <w:t>;</w:t>
      </w:r>
    </w:p>
    <w:p w14:paraId="742CBE37" w14:textId="77777777" w:rsidR="00844BF8" w:rsidRPr="004664BF" w:rsidRDefault="00844BF8" w:rsidP="00844BF8">
      <w:pPr>
        <w:pStyle w:val="Paragrafoelenco"/>
        <w:rPr>
          <w:rFonts w:ascii="Verdana" w:hAnsi="Verdana" w:cs="Verdana"/>
        </w:rPr>
      </w:pPr>
    </w:p>
    <w:p w14:paraId="7F585BAF" w14:textId="7E435681" w:rsidR="00986412" w:rsidRPr="004664BF" w:rsidRDefault="00986412" w:rsidP="00986412">
      <w:pPr>
        <w:pStyle w:val="Standard"/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lastRenderedPageBreak/>
        <w:t>TENUTO CONTO CHE ANCI Liguria ha coinvolto, quale proprio soggetto attuatore per ulteriori attività progettuali previste da ADAPTWISE, anche l’Università degli Studi di Genova</w:t>
      </w:r>
      <w:r w:rsidR="00A0024B">
        <w:rPr>
          <w:rFonts w:ascii="Verdana" w:hAnsi="Verdana" w:cs="Verdana"/>
          <w:lang w:val="it-IT"/>
        </w:rPr>
        <w:t xml:space="preserve">, </w:t>
      </w:r>
      <w:r w:rsidRPr="004664BF">
        <w:rPr>
          <w:rFonts w:ascii="Verdana" w:hAnsi="Verdana" w:cs="Verdana"/>
          <w:lang w:val="it-IT"/>
        </w:rPr>
        <w:t>con particolare riferimento alle attività di partecipazione attiva degli stakeholder e della cittadinanza locale</w:t>
      </w:r>
      <w:r w:rsidR="00511900" w:rsidRPr="004664BF">
        <w:rPr>
          <w:rFonts w:ascii="Verdana" w:hAnsi="Verdana" w:cs="Verdana"/>
          <w:lang w:val="it-IT"/>
        </w:rPr>
        <w:t xml:space="preserve"> </w:t>
      </w:r>
      <w:r w:rsidR="008931B8" w:rsidRPr="004664BF">
        <w:rPr>
          <w:rFonts w:ascii="Verdana" w:hAnsi="Verdana" w:cs="Verdana"/>
          <w:lang w:val="it-IT"/>
        </w:rPr>
        <w:t xml:space="preserve">del territorio </w:t>
      </w:r>
      <w:r w:rsidR="00132155" w:rsidRPr="004664BF">
        <w:rPr>
          <w:rFonts w:ascii="Verdana" w:hAnsi="Verdana" w:cs="Verdana"/>
          <w:lang w:val="it-IT"/>
        </w:rPr>
        <w:t>del Comune della Spezia;</w:t>
      </w:r>
      <w:r w:rsidR="00511900" w:rsidRPr="004664BF">
        <w:rPr>
          <w:rFonts w:ascii="Verdana" w:hAnsi="Verdana" w:cs="Verdana"/>
          <w:lang w:val="it-IT"/>
        </w:rPr>
        <w:t xml:space="preserve"> </w:t>
      </w:r>
    </w:p>
    <w:p w14:paraId="7BC249AC" w14:textId="77777777" w:rsidR="00986412" w:rsidRPr="004664BF" w:rsidRDefault="00986412" w:rsidP="00986412">
      <w:pPr>
        <w:pStyle w:val="Standard"/>
        <w:jc w:val="both"/>
        <w:rPr>
          <w:rFonts w:ascii="Verdana" w:hAnsi="Verdana" w:cs="Verdana"/>
          <w:lang w:val="it-IT"/>
        </w:rPr>
      </w:pPr>
    </w:p>
    <w:p w14:paraId="4BE372C1" w14:textId="1FBA65C1" w:rsidR="00986412" w:rsidRPr="004664BF" w:rsidRDefault="00986412" w:rsidP="00986412">
      <w:pPr>
        <w:pStyle w:val="Standard"/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CONSIDERATO CHE il Comune della Spezia </w:t>
      </w:r>
      <w:r w:rsidR="00132155" w:rsidRPr="004664BF">
        <w:rPr>
          <w:rFonts w:ascii="Verdana" w:hAnsi="Verdana" w:cs="Verdana"/>
          <w:lang w:val="it-IT"/>
        </w:rPr>
        <w:t xml:space="preserve">ha </w:t>
      </w:r>
      <w:r w:rsidRPr="004664BF">
        <w:rPr>
          <w:rFonts w:ascii="Verdana" w:hAnsi="Verdana" w:cs="Verdana"/>
          <w:lang w:val="it-IT"/>
        </w:rPr>
        <w:t>collabora</w:t>
      </w:r>
      <w:r w:rsidR="00132155" w:rsidRPr="004664BF">
        <w:rPr>
          <w:rFonts w:ascii="Verdana" w:hAnsi="Verdana" w:cs="Verdana"/>
          <w:lang w:val="it-IT"/>
        </w:rPr>
        <w:t>to</w:t>
      </w:r>
      <w:r w:rsidR="00454442" w:rsidRPr="004664BF">
        <w:rPr>
          <w:rFonts w:ascii="Verdana" w:hAnsi="Verdana" w:cs="Verdana"/>
          <w:lang w:val="it-IT"/>
        </w:rPr>
        <w:t xml:space="preserve"> </w:t>
      </w:r>
      <w:r w:rsidRPr="004664BF">
        <w:rPr>
          <w:rFonts w:ascii="Verdana" w:hAnsi="Verdana" w:cs="Verdana"/>
          <w:lang w:val="it-IT"/>
        </w:rPr>
        <w:t xml:space="preserve">con ANCI Liguria e con l’Università degli Studi di Genova alla realizzazione </w:t>
      </w:r>
      <w:r w:rsidR="009E31B3">
        <w:rPr>
          <w:rFonts w:ascii="Verdana" w:hAnsi="Verdana" w:cs="Verdana"/>
          <w:lang w:val="it-IT"/>
        </w:rPr>
        <w:t>del</w:t>
      </w:r>
      <w:r w:rsidRPr="004664BF">
        <w:rPr>
          <w:rFonts w:ascii="Verdana" w:hAnsi="Verdana" w:cs="Verdana"/>
          <w:lang w:val="it-IT"/>
        </w:rPr>
        <w:t xml:space="preserve"> percorso partecipativo </w:t>
      </w:r>
      <w:r w:rsidR="004D036E">
        <w:rPr>
          <w:rFonts w:ascii="Verdana" w:hAnsi="Verdana" w:cs="Verdana"/>
          <w:lang w:val="it-IT"/>
        </w:rPr>
        <w:t>sopraindicato</w:t>
      </w:r>
      <w:r w:rsidRPr="004664BF">
        <w:rPr>
          <w:rFonts w:ascii="Verdana" w:hAnsi="Verdana" w:cs="Verdana"/>
          <w:lang w:val="it-IT"/>
        </w:rPr>
        <w:t xml:space="preserve">, </w:t>
      </w:r>
      <w:r w:rsidR="004D036E">
        <w:rPr>
          <w:rFonts w:ascii="Verdana" w:hAnsi="Verdana" w:cs="Verdana"/>
          <w:lang w:val="it-IT"/>
        </w:rPr>
        <w:t>attraverso</w:t>
      </w:r>
      <w:r w:rsidRPr="004664BF">
        <w:rPr>
          <w:rFonts w:ascii="Verdana" w:hAnsi="Verdana" w:cs="Verdana"/>
          <w:lang w:val="it-IT"/>
        </w:rPr>
        <w:t xml:space="preserve"> momenti di confronto e consultazione con gli stakeholder locali appartenenti ai settori istituzionale, accademico, economico e della società civile, </w:t>
      </w:r>
      <w:r w:rsidR="00653884" w:rsidRPr="004664BF">
        <w:rPr>
          <w:rFonts w:ascii="Verdana" w:hAnsi="Verdana" w:cs="Verdana"/>
          <w:lang w:val="it-IT"/>
        </w:rPr>
        <w:t xml:space="preserve">che </w:t>
      </w:r>
      <w:r w:rsidR="000B4088" w:rsidRPr="004664BF">
        <w:rPr>
          <w:rFonts w:ascii="Verdana" w:hAnsi="Verdana" w:cs="Verdana"/>
          <w:lang w:val="it-IT"/>
        </w:rPr>
        <w:t>ha permesso la redazione d</w:t>
      </w:r>
      <w:r w:rsidR="00D84DFD">
        <w:rPr>
          <w:rFonts w:ascii="Verdana" w:hAnsi="Verdana" w:cs="Verdana"/>
          <w:lang w:val="it-IT"/>
        </w:rPr>
        <w:t>el</w:t>
      </w:r>
      <w:r w:rsidRPr="004664BF">
        <w:rPr>
          <w:rFonts w:ascii="Verdana" w:hAnsi="Verdana" w:cs="Verdana"/>
          <w:lang w:val="it-IT"/>
        </w:rPr>
        <w:t xml:space="preserve"> </w:t>
      </w:r>
      <w:r w:rsidR="00E749D6" w:rsidRPr="004664BF">
        <w:rPr>
          <w:rFonts w:ascii="Verdana" w:hAnsi="Verdana" w:cs="Verdana"/>
          <w:lang w:val="it-IT"/>
        </w:rPr>
        <w:t>“</w:t>
      </w:r>
      <w:r w:rsidRPr="004664BF">
        <w:rPr>
          <w:rFonts w:ascii="Verdana" w:hAnsi="Verdana" w:cs="Verdana"/>
          <w:lang w:val="it-IT"/>
        </w:rPr>
        <w:t>Piano di Azione</w:t>
      </w:r>
      <w:r w:rsidR="00D553AA" w:rsidRPr="004664BF">
        <w:rPr>
          <w:rFonts w:ascii="Verdana" w:hAnsi="Verdana" w:cs="Verdana"/>
          <w:lang w:val="it-IT"/>
        </w:rPr>
        <w:t xml:space="preserve"> locale</w:t>
      </w:r>
      <w:r w:rsidR="00352434">
        <w:rPr>
          <w:rFonts w:ascii="Verdana" w:hAnsi="Verdana" w:cs="Verdana"/>
          <w:lang w:val="it-IT"/>
        </w:rPr>
        <w:t xml:space="preserve"> per le </w:t>
      </w:r>
      <w:r w:rsidR="00D85703">
        <w:rPr>
          <w:rFonts w:ascii="Verdana" w:hAnsi="Verdana" w:cs="Verdana"/>
          <w:lang w:val="it-IT"/>
        </w:rPr>
        <w:t>comunità ADAPTWISE</w:t>
      </w:r>
      <w:r w:rsidR="00D553AA" w:rsidRPr="004664BF">
        <w:rPr>
          <w:rFonts w:ascii="Verdana" w:hAnsi="Verdana" w:cs="Verdana"/>
          <w:lang w:val="it-IT"/>
        </w:rPr>
        <w:t>“</w:t>
      </w:r>
      <w:r w:rsidRPr="004664BF">
        <w:rPr>
          <w:rFonts w:ascii="Verdana" w:hAnsi="Verdana" w:cs="Verdana"/>
          <w:lang w:val="it-IT"/>
        </w:rPr>
        <w:t xml:space="preserve"> per la costruzione di una comunità locale resiliente ai cambiamenti climatici</w:t>
      </w:r>
      <w:r w:rsidR="000B4088" w:rsidRPr="004664BF">
        <w:rPr>
          <w:rFonts w:ascii="Verdana" w:hAnsi="Verdana" w:cs="Verdana"/>
          <w:lang w:val="it-IT"/>
        </w:rPr>
        <w:t>,</w:t>
      </w:r>
      <w:r w:rsidR="006C34C5" w:rsidRPr="004664BF">
        <w:rPr>
          <w:rFonts w:ascii="Verdana" w:hAnsi="Verdana" w:cs="Verdana"/>
          <w:lang w:val="it-IT"/>
        </w:rPr>
        <w:t xml:space="preserve"> documento </w:t>
      </w:r>
      <w:r w:rsidR="000B4088" w:rsidRPr="004664BF">
        <w:rPr>
          <w:rFonts w:ascii="Verdana" w:hAnsi="Verdana" w:cs="Verdana"/>
          <w:lang w:val="it-IT"/>
        </w:rPr>
        <w:t xml:space="preserve">che è stato sottoposto </w:t>
      </w:r>
      <w:r w:rsidR="000818CD" w:rsidRPr="004664BF">
        <w:rPr>
          <w:rFonts w:ascii="Verdana" w:hAnsi="Verdana" w:cs="Verdana"/>
          <w:lang w:val="it-IT"/>
        </w:rPr>
        <w:t>a consultazione pubblica sia da parte dell’Università di Genova che da parte del Comune della Spezia</w:t>
      </w:r>
      <w:r w:rsidRPr="004664BF">
        <w:rPr>
          <w:rFonts w:ascii="Verdana" w:hAnsi="Verdana" w:cs="Verdana"/>
          <w:lang w:val="it-IT"/>
        </w:rPr>
        <w:t>;</w:t>
      </w:r>
    </w:p>
    <w:p w14:paraId="7DE84337" w14:textId="77777777" w:rsidR="00D05868" w:rsidRPr="004664BF" w:rsidRDefault="00D05868" w:rsidP="00986412">
      <w:pPr>
        <w:pStyle w:val="Standard"/>
        <w:jc w:val="both"/>
        <w:rPr>
          <w:rFonts w:ascii="Verdana" w:hAnsi="Verdana" w:cs="Verdana"/>
          <w:lang w:val="it-IT"/>
        </w:rPr>
      </w:pPr>
    </w:p>
    <w:p w14:paraId="666B8CF8" w14:textId="644C0A9F" w:rsidR="00812AE9" w:rsidRPr="004664BF" w:rsidRDefault="00186B7C" w:rsidP="00812AE9">
      <w:pPr>
        <w:pStyle w:val="Standard"/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>RILEVATO CHE il Piano di Azione Locale</w:t>
      </w:r>
      <w:r w:rsidR="00E73E46" w:rsidRPr="004664BF">
        <w:rPr>
          <w:rFonts w:ascii="Verdana" w:hAnsi="Verdana" w:cs="Verdana"/>
          <w:lang w:val="it-IT"/>
        </w:rPr>
        <w:t>, che costituisce atto di indirizzo e programmazione nell’ambito del progetto ADAPTWISE</w:t>
      </w:r>
      <w:r w:rsidR="00812AE9" w:rsidRPr="004664BF">
        <w:rPr>
          <w:rFonts w:ascii="Verdana" w:hAnsi="Verdana" w:cs="Verdana"/>
          <w:lang w:val="it-IT"/>
        </w:rPr>
        <w:t xml:space="preserve"> </w:t>
      </w:r>
    </w:p>
    <w:p w14:paraId="4A37FEC4" w14:textId="11D7C499" w:rsidR="00EA3A32" w:rsidRPr="004664BF" w:rsidRDefault="005C5495" w:rsidP="004400AB">
      <w:pPr>
        <w:pStyle w:val="Standard"/>
        <w:numPr>
          <w:ilvl w:val="0"/>
          <w:numId w:val="16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si articola in azioni di tre tipologie – soft, green e grey </w:t>
      </w:r>
      <w:r w:rsidR="00CB722E" w:rsidRPr="004664BF">
        <w:rPr>
          <w:rFonts w:ascii="Verdana" w:hAnsi="Verdana" w:cs="Verdana"/>
          <w:lang w:val="it-IT"/>
        </w:rPr>
        <w:t>– denominate in base alla natura dell’intervento – alle quali si affianca un’azione pilota</w:t>
      </w:r>
      <w:r w:rsidR="00701ABF" w:rsidRPr="004664BF">
        <w:rPr>
          <w:rFonts w:ascii="Verdana" w:hAnsi="Verdana" w:cs="Verdana"/>
          <w:lang w:val="it-IT"/>
        </w:rPr>
        <w:t xml:space="preserve"> da realizzare</w:t>
      </w:r>
      <w:r w:rsidR="00016689" w:rsidRPr="004664BF">
        <w:rPr>
          <w:rFonts w:ascii="Verdana" w:hAnsi="Verdana" w:cs="Verdana"/>
          <w:lang w:val="it-IT"/>
        </w:rPr>
        <w:t xml:space="preserve"> anche</w:t>
      </w:r>
      <w:r w:rsidR="00701ABF" w:rsidRPr="004664BF">
        <w:rPr>
          <w:rFonts w:ascii="Verdana" w:hAnsi="Verdana" w:cs="Verdana"/>
          <w:lang w:val="it-IT"/>
        </w:rPr>
        <w:t xml:space="preserve"> attraverso un Piano straordina</w:t>
      </w:r>
      <w:r w:rsidR="008647D5" w:rsidRPr="004664BF">
        <w:rPr>
          <w:rFonts w:ascii="Verdana" w:hAnsi="Verdana" w:cs="Verdana"/>
          <w:lang w:val="it-IT"/>
        </w:rPr>
        <w:t>r</w:t>
      </w:r>
      <w:r w:rsidR="00701ABF" w:rsidRPr="004664BF">
        <w:rPr>
          <w:rFonts w:ascii="Verdana" w:hAnsi="Verdana" w:cs="Verdana"/>
          <w:lang w:val="it-IT"/>
        </w:rPr>
        <w:t>io di inf</w:t>
      </w:r>
      <w:r w:rsidR="00016689" w:rsidRPr="004664BF">
        <w:rPr>
          <w:rFonts w:ascii="Verdana" w:hAnsi="Verdana" w:cs="Verdana"/>
          <w:lang w:val="it-IT"/>
        </w:rPr>
        <w:t>orm</w:t>
      </w:r>
      <w:r w:rsidR="00701ABF" w:rsidRPr="004664BF">
        <w:rPr>
          <w:rFonts w:ascii="Verdana" w:hAnsi="Verdana" w:cs="Verdana"/>
          <w:lang w:val="it-IT"/>
        </w:rPr>
        <w:t>azione e sensibilizzazione sul cambiamento climatico</w:t>
      </w:r>
      <w:r w:rsidR="00DF0392" w:rsidRPr="004664BF">
        <w:rPr>
          <w:rFonts w:ascii="Verdana" w:hAnsi="Verdana" w:cs="Verdana"/>
          <w:lang w:val="it-IT"/>
        </w:rPr>
        <w:t xml:space="preserve"> che include la realizzazione</w:t>
      </w:r>
      <w:r w:rsidRPr="004664BF">
        <w:rPr>
          <w:rFonts w:ascii="Verdana" w:hAnsi="Verdana" w:cs="Verdana"/>
          <w:lang w:val="it-IT"/>
        </w:rPr>
        <w:t xml:space="preserve"> </w:t>
      </w:r>
      <w:r w:rsidR="008647D5" w:rsidRPr="004664BF">
        <w:rPr>
          <w:rFonts w:ascii="Verdana" w:hAnsi="Verdana" w:cs="Verdana"/>
          <w:lang w:val="it-IT"/>
        </w:rPr>
        <w:t>di iniziative locali di sensibilizzazione, educazione ambientale e partecipazione sui</w:t>
      </w:r>
      <w:r w:rsidR="0077267C" w:rsidRPr="004664BF">
        <w:rPr>
          <w:rFonts w:ascii="Verdana" w:hAnsi="Verdana" w:cs="Verdana"/>
          <w:lang w:val="it-IT"/>
        </w:rPr>
        <w:t xml:space="preserve"> cambiamenti climatici</w:t>
      </w:r>
      <w:r w:rsidR="003472CD" w:rsidRPr="004664BF">
        <w:rPr>
          <w:rFonts w:ascii="Verdana" w:hAnsi="Verdana" w:cs="Verdana"/>
          <w:lang w:val="it-IT"/>
        </w:rPr>
        <w:t xml:space="preserve"> che coinvolga soggetti interessati a proporre e realizzare iniziative locali capaci di promuovere </w:t>
      </w:r>
      <w:r w:rsidR="00EA3A32" w:rsidRPr="004664BF">
        <w:rPr>
          <w:rFonts w:ascii="Verdana" w:hAnsi="Verdana" w:cs="Verdana"/>
          <w:lang w:val="it-IT"/>
        </w:rPr>
        <w:t xml:space="preserve">conoscenza, sensibilizzazione e </w:t>
      </w:r>
      <w:r w:rsidR="005853C4" w:rsidRPr="004664BF">
        <w:rPr>
          <w:rFonts w:ascii="Verdana" w:hAnsi="Verdana" w:cs="Verdana"/>
          <w:lang w:val="it-IT"/>
        </w:rPr>
        <w:t>partecipazione</w:t>
      </w:r>
      <w:r w:rsidR="00EA3A32" w:rsidRPr="004664BF">
        <w:rPr>
          <w:rFonts w:ascii="Verdana" w:hAnsi="Verdana" w:cs="Verdana"/>
          <w:lang w:val="it-IT"/>
        </w:rPr>
        <w:t xml:space="preserve"> attiv</w:t>
      </w:r>
      <w:r w:rsidR="005853C4" w:rsidRPr="004664BF">
        <w:rPr>
          <w:rFonts w:ascii="Verdana" w:hAnsi="Verdana" w:cs="Verdana"/>
          <w:lang w:val="it-IT"/>
        </w:rPr>
        <w:t>a</w:t>
      </w:r>
      <w:r w:rsidR="00EA3A32" w:rsidRPr="004664BF">
        <w:rPr>
          <w:rFonts w:ascii="Verdana" w:hAnsi="Verdana" w:cs="Verdana"/>
          <w:lang w:val="it-IT"/>
        </w:rPr>
        <w:t xml:space="preserve"> della cittadinanza</w:t>
      </w:r>
      <w:r w:rsidR="004400AB" w:rsidRPr="004664BF">
        <w:rPr>
          <w:rFonts w:ascii="Verdana" w:hAnsi="Verdana" w:cs="Verdana"/>
          <w:lang w:val="it-IT"/>
        </w:rPr>
        <w:t>;</w:t>
      </w:r>
    </w:p>
    <w:p w14:paraId="1CB1E8F8" w14:textId="384143B1" w:rsidR="00AE2923" w:rsidRPr="004664BF" w:rsidRDefault="00AE2923" w:rsidP="00D96311">
      <w:pPr>
        <w:pStyle w:val="Standard"/>
        <w:numPr>
          <w:ilvl w:val="0"/>
          <w:numId w:val="16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è stato approvato con Delibera di Giunta n. </w:t>
      </w:r>
      <w:r w:rsidR="001C5201" w:rsidRPr="004664BF">
        <w:rPr>
          <w:rFonts w:ascii="Verdana" w:hAnsi="Verdana" w:cs="Verdana"/>
          <w:lang w:val="it-IT"/>
        </w:rPr>
        <w:t xml:space="preserve">312 del 13/07/2026, che demanda </w:t>
      </w:r>
      <w:r w:rsidR="0011545E" w:rsidRPr="004664BF">
        <w:rPr>
          <w:rFonts w:ascii="Verdana" w:hAnsi="Verdana" w:cs="Verdana"/>
          <w:lang w:val="it-IT"/>
        </w:rPr>
        <w:t xml:space="preserve">a successivi </w:t>
      </w:r>
      <w:r w:rsidR="00D96311" w:rsidRPr="004664BF">
        <w:rPr>
          <w:rFonts w:ascii="Verdana" w:hAnsi="Verdana" w:cs="Verdana"/>
          <w:lang w:val="it-IT"/>
        </w:rPr>
        <w:t>atti dirigenziali l’adozione degli adempimenti amministrativi, tecnici e contabili necessari all’attuazione delle attività conseguenti, nei limiti delle risorse disponibili e nel rispetto delle regole del progetto e della normativa applicabile;</w:t>
      </w:r>
    </w:p>
    <w:p w14:paraId="573460CF" w14:textId="77777777" w:rsidR="00186B7C" w:rsidRPr="004664BF" w:rsidRDefault="00186B7C" w:rsidP="00186B7C">
      <w:pPr>
        <w:pStyle w:val="Standard"/>
        <w:jc w:val="both"/>
        <w:rPr>
          <w:rFonts w:ascii="Verdana" w:hAnsi="Verdana" w:cs="Verdana"/>
          <w:lang w:val="it-IT"/>
        </w:rPr>
      </w:pPr>
    </w:p>
    <w:p w14:paraId="5DBE9A68" w14:textId="673F700B" w:rsidR="00D6178B" w:rsidRDefault="00DD780A" w:rsidP="00186B7C">
      <w:pPr>
        <w:pStyle w:val="Standard"/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RILEVATO </w:t>
      </w:r>
      <w:r w:rsidR="00460CE1" w:rsidRPr="004664BF">
        <w:rPr>
          <w:rFonts w:ascii="Verdana" w:hAnsi="Verdana" w:cs="Verdana"/>
          <w:lang w:val="it-IT"/>
        </w:rPr>
        <w:t>CHE</w:t>
      </w:r>
      <w:r w:rsidR="00E1209A">
        <w:rPr>
          <w:rFonts w:ascii="Verdana" w:hAnsi="Verdana" w:cs="Verdana"/>
          <w:lang w:val="it-IT"/>
        </w:rPr>
        <w:t>,</w:t>
      </w:r>
      <w:r w:rsidR="00460CE1" w:rsidRPr="004664BF">
        <w:rPr>
          <w:rFonts w:ascii="Verdana" w:hAnsi="Verdana" w:cs="Verdana"/>
          <w:lang w:val="it-IT"/>
        </w:rPr>
        <w:t xml:space="preserve"> </w:t>
      </w:r>
      <w:r w:rsidR="007A6058" w:rsidRPr="004664BF">
        <w:rPr>
          <w:rFonts w:ascii="Verdana" w:hAnsi="Verdana" w:cs="Verdana"/>
          <w:lang w:val="it-IT"/>
        </w:rPr>
        <w:t xml:space="preserve">in </w:t>
      </w:r>
      <w:r w:rsidR="00266696" w:rsidRPr="004664BF">
        <w:rPr>
          <w:rFonts w:ascii="Verdana" w:hAnsi="Verdana" w:cs="Verdana"/>
          <w:lang w:val="it-IT"/>
        </w:rPr>
        <w:t>linea</w:t>
      </w:r>
      <w:r w:rsidR="007A6058" w:rsidRPr="004664BF">
        <w:rPr>
          <w:rFonts w:ascii="Verdana" w:hAnsi="Verdana" w:cs="Verdana"/>
          <w:lang w:val="it-IT"/>
        </w:rPr>
        <w:t xml:space="preserve"> con il Piano d’Azione approvato </w:t>
      </w:r>
      <w:r w:rsidR="00505636" w:rsidRPr="004664BF">
        <w:rPr>
          <w:rFonts w:ascii="Verdana" w:hAnsi="Verdana" w:cs="Verdana"/>
          <w:lang w:val="it-IT"/>
        </w:rPr>
        <w:t xml:space="preserve">e nel quadro del percorso partecipativo </w:t>
      </w:r>
      <w:r w:rsidR="00CA12C8" w:rsidRPr="004664BF">
        <w:rPr>
          <w:rFonts w:ascii="Verdana" w:hAnsi="Verdana" w:cs="Verdana"/>
          <w:lang w:val="it-IT"/>
        </w:rPr>
        <w:t xml:space="preserve">già </w:t>
      </w:r>
      <w:r w:rsidR="00505636" w:rsidRPr="004664BF">
        <w:rPr>
          <w:rFonts w:ascii="Verdana" w:hAnsi="Verdana" w:cs="Verdana"/>
          <w:lang w:val="it-IT"/>
        </w:rPr>
        <w:t>a</w:t>
      </w:r>
      <w:r w:rsidR="003264A0" w:rsidRPr="004664BF">
        <w:rPr>
          <w:rFonts w:ascii="Verdana" w:hAnsi="Verdana" w:cs="Verdana"/>
          <w:lang w:val="it-IT"/>
        </w:rPr>
        <w:t xml:space="preserve">vviato, il Comune della Spezia </w:t>
      </w:r>
      <w:r w:rsidR="00D0182C" w:rsidRPr="004664BF">
        <w:rPr>
          <w:rFonts w:ascii="Verdana" w:hAnsi="Verdana" w:cs="Verdana"/>
          <w:lang w:val="it-IT"/>
        </w:rPr>
        <w:t>intende valorizzare le competenze, le esperienze e le capacità progettuali presenti sul territorio, promuovendo la partecipazione di soggetti pubblici e privati, enti del Terzo Settore, associazioni, istituzioni scolastiche, enti di formazione, università, gruppi informali, reti civiche e altri soggetti attivi nei settori dell’ambiente, dell’educazione, della partecipazione, dell’inclusione sociale, della protezione civile, della cultura e della valorizzazione territoriale e, a tal fine</w:t>
      </w:r>
      <w:r w:rsidR="00A11C6C" w:rsidRPr="004664BF">
        <w:rPr>
          <w:rFonts w:ascii="Verdana" w:hAnsi="Verdana" w:cs="Verdana"/>
          <w:lang w:val="it-IT"/>
        </w:rPr>
        <w:t xml:space="preserve">, </w:t>
      </w:r>
      <w:r w:rsidR="00706B02" w:rsidRPr="004664BF">
        <w:rPr>
          <w:rFonts w:ascii="Verdana" w:hAnsi="Verdana" w:cs="Verdana"/>
          <w:lang w:val="it-IT"/>
        </w:rPr>
        <w:t xml:space="preserve">ritiene opportuno procedere alla pubblicazione di un Avviso pubblico per manifestazione di interesse volto ad acquisire proposte per la realizzazione di </w:t>
      </w:r>
      <w:r w:rsidR="00D6178B" w:rsidRPr="004664BF">
        <w:rPr>
          <w:rFonts w:ascii="Verdana" w:hAnsi="Verdana" w:cs="Verdana"/>
          <w:lang w:val="it-IT"/>
        </w:rPr>
        <w:t>iniziative coerenti con gli obiettivi strategici indicati nel Piano d’Azione locale ADAPTWISE e con le priorità emerse dal percorso partecipativo territoriale;</w:t>
      </w:r>
    </w:p>
    <w:p w14:paraId="7AE1CA6A" w14:textId="77777777" w:rsidR="00D24FF0" w:rsidRPr="004664BF" w:rsidRDefault="00D24FF0" w:rsidP="00186B7C">
      <w:pPr>
        <w:pStyle w:val="Standard"/>
        <w:jc w:val="both"/>
        <w:rPr>
          <w:rFonts w:ascii="Verdana" w:hAnsi="Verdana" w:cs="Verdana"/>
          <w:lang w:val="it-IT"/>
        </w:rPr>
      </w:pPr>
    </w:p>
    <w:p w14:paraId="4BF9A268" w14:textId="77777777" w:rsidR="001E1C39" w:rsidRPr="004664BF" w:rsidRDefault="00D24FF0" w:rsidP="00852B10">
      <w:pPr>
        <w:pStyle w:val="Standard"/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>CONSIDERATO CHE</w:t>
      </w:r>
      <w:r w:rsidR="007D327E" w:rsidRPr="004664BF">
        <w:rPr>
          <w:rFonts w:ascii="Verdana" w:hAnsi="Verdana" w:cs="Verdana"/>
          <w:lang w:val="it-IT"/>
        </w:rPr>
        <w:t xml:space="preserve"> </w:t>
      </w:r>
    </w:p>
    <w:p w14:paraId="750C821F" w14:textId="4A540CA2" w:rsidR="007D327E" w:rsidRPr="004664BF" w:rsidRDefault="007D327E" w:rsidP="00FC17F8">
      <w:pPr>
        <w:pStyle w:val="Standard"/>
        <w:numPr>
          <w:ilvl w:val="0"/>
          <w:numId w:val="16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l'avviso è finalizzato, in particolare, a raccogliere </w:t>
      </w:r>
      <w:r w:rsidR="002422B1">
        <w:rPr>
          <w:rFonts w:ascii="Verdana" w:hAnsi="Verdana" w:cs="Verdana"/>
          <w:lang w:val="it-IT"/>
        </w:rPr>
        <w:t>p</w:t>
      </w:r>
      <w:r w:rsidR="00C07D5F">
        <w:rPr>
          <w:rFonts w:ascii="Verdana" w:hAnsi="Verdana" w:cs="Verdana"/>
          <w:lang w:val="it-IT"/>
        </w:rPr>
        <w:t xml:space="preserve">roposte </w:t>
      </w:r>
      <w:r w:rsidR="002422B1">
        <w:rPr>
          <w:rFonts w:ascii="Verdana" w:hAnsi="Verdana" w:cs="Verdana"/>
          <w:lang w:val="it-IT"/>
        </w:rPr>
        <w:t>di iniziative locali che contribuiscano</w:t>
      </w:r>
      <w:r w:rsidRPr="004664BF">
        <w:rPr>
          <w:rFonts w:ascii="Verdana" w:hAnsi="Verdana" w:cs="Verdana"/>
          <w:lang w:val="it-IT"/>
        </w:rPr>
        <w:t xml:space="preserve"> a: </w:t>
      </w:r>
    </w:p>
    <w:p w14:paraId="61295447" w14:textId="77777777" w:rsidR="00852B10" w:rsidRPr="004664BF" w:rsidRDefault="00852B10" w:rsidP="00FC17F8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lastRenderedPageBreak/>
        <w:t>aumentare la consapevolezza della cittadinanza sui cambiamenti climatici e sui relativi impatti a livello locale;</w:t>
      </w:r>
    </w:p>
    <w:p w14:paraId="099310FF" w14:textId="77777777" w:rsidR="00852B10" w:rsidRPr="004664BF" w:rsidRDefault="00852B10" w:rsidP="00FC17F8">
      <w:pPr>
        <w:numPr>
          <w:ilvl w:val="0"/>
          <w:numId w:val="18"/>
        </w:numPr>
        <w:spacing w:after="0" w:line="240" w:lineRule="auto"/>
        <w:rPr>
          <w:rFonts w:ascii="Verdana" w:hAnsi="Verdana"/>
        </w:rPr>
      </w:pPr>
      <w:r w:rsidRPr="004664BF">
        <w:rPr>
          <w:rFonts w:ascii="Verdana" w:hAnsi="Verdana"/>
        </w:rPr>
        <w:t>favorire la conoscenza dei rischi naturali presenti sul territorio;</w:t>
      </w:r>
    </w:p>
    <w:p w14:paraId="69FFBB02" w14:textId="77777777" w:rsidR="00852B10" w:rsidRPr="004664BF" w:rsidRDefault="00852B10" w:rsidP="00FC17F8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promuovere pratiche di adattamento e mitigazione accessibili, concrete e replicabili;</w:t>
      </w:r>
    </w:p>
    <w:p w14:paraId="12B63AA8" w14:textId="77777777" w:rsidR="00852B10" w:rsidRPr="004664BF" w:rsidRDefault="00852B10" w:rsidP="00FC17F8">
      <w:pPr>
        <w:numPr>
          <w:ilvl w:val="0"/>
          <w:numId w:val="18"/>
        </w:numPr>
        <w:spacing w:after="0" w:line="240" w:lineRule="auto"/>
        <w:rPr>
          <w:rFonts w:ascii="Verdana" w:hAnsi="Verdana"/>
        </w:rPr>
      </w:pPr>
      <w:r w:rsidRPr="004664BF">
        <w:rPr>
          <w:rFonts w:ascii="Verdana" w:hAnsi="Verdana"/>
        </w:rPr>
        <w:t>valorizzare linguaggi semplici, inclusivi e comprensibili a pubblici diversi;</w:t>
      </w:r>
    </w:p>
    <w:p w14:paraId="73F50D54" w14:textId="77777777" w:rsidR="00852B10" w:rsidRPr="004664BF" w:rsidRDefault="00852B10" w:rsidP="00FC17F8">
      <w:pPr>
        <w:numPr>
          <w:ilvl w:val="0"/>
          <w:numId w:val="18"/>
        </w:numPr>
        <w:spacing w:after="0" w:line="240" w:lineRule="auto"/>
        <w:rPr>
          <w:rFonts w:ascii="Verdana" w:hAnsi="Verdana"/>
        </w:rPr>
      </w:pPr>
      <w:r w:rsidRPr="004664BF">
        <w:rPr>
          <w:rFonts w:ascii="Verdana" w:hAnsi="Verdana"/>
        </w:rPr>
        <w:t>sperimentare modalità partecipative e collaborative di apprendimento e coinvolgimento;</w:t>
      </w:r>
    </w:p>
    <w:p w14:paraId="1B0D489A" w14:textId="77777777" w:rsidR="00852B10" w:rsidRPr="004664BF" w:rsidRDefault="00852B10" w:rsidP="00FC17F8">
      <w:pPr>
        <w:numPr>
          <w:ilvl w:val="0"/>
          <w:numId w:val="18"/>
        </w:numPr>
        <w:spacing w:after="0" w:line="240" w:lineRule="auto"/>
        <w:rPr>
          <w:rFonts w:ascii="Verdana" w:hAnsi="Verdana"/>
        </w:rPr>
      </w:pPr>
      <w:r w:rsidRPr="004664BF">
        <w:rPr>
          <w:rFonts w:ascii="Verdana" w:hAnsi="Verdana"/>
        </w:rPr>
        <w:t>integrare dimensione scientifica, educazione ambientale, inclusione sociale e valorizzazione del territorio;</w:t>
      </w:r>
    </w:p>
    <w:p w14:paraId="67A703CD" w14:textId="676B9AD0" w:rsidR="00852B10" w:rsidRPr="004664BF" w:rsidRDefault="00852B10" w:rsidP="00FC17F8">
      <w:pPr>
        <w:numPr>
          <w:ilvl w:val="0"/>
          <w:numId w:val="18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rafforzare reti territoriali tra associazioni, scuole, enti pubblici, cittadini e altri soggetti locali</w:t>
      </w:r>
      <w:r w:rsidR="00FC17F8" w:rsidRPr="004664BF">
        <w:rPr>
          <w:rFonts w:ascii="Verdana" w:hAnsi="Verdana"/>
        </w:rPr>
        <w:t>;</w:t>
      </w:r>
    </w:p>
    <w:p w14:paraId="111F2CE4" w14:textId="77777777" w:rsidR="00FC17F8" w:rsidRPr="004664BF" w:rsidRDefault="00FC17F8" w:rsidP="00D16343">
      <w:pPr>
        <w:spacing w:after="0" w:line="240" w:lineRule="auto"/>
        <w:ind w:left="720"/>
        <w:jc w:val="both"/>
        <w:rPr>
          <w:rFonts w:ascii="Verdana" w:hAnsi="Verdana"/>
        </w:rPr>
      </w:pPr>
    </w:p>
    <w:p w14:paraId="610D7313" w14:textId="714CBCC0" w:rsidR="00D16343" w:rsidRPr="004664BF" w:rsidRDefault="00D16343" w:rsidP="00D16343">
      <w:pPr>
        <w:pStyle w:val="Standard"/>
        <w:numPr>
          <w:ilvl w:val="0"/>
          <w:numId w:val="17"/>
        </w:numPr>
        <w:jc w:val="both"/>
        <w:rPr>
          <w:rFonts w:ascii="Verdana" w:hAnsi="Verdana" w:cs="Verdana"/>
          <w:lang w:val="it-IT"/>
        </w:rPr>
      </w:pPr>
      <w:r w:rsidRPr="004664BF">
        <w:rPr>
          <w:rFonts w:ascii="Verdana" w:hAnsi="Verdana" w:cs="Verdana"/>
          <w:lang w:val="it-IT"/>
        </w:rPr>
        <w:t xml:space="preserve">le iniziative </w:t>
      </w:r>
      <w:r w:rsidRPr="004664BF">
        <w:rPr>
          <w:rFonts w:ascii="Verdana" w:hAnsi="Verdana"/>
          <w:lang w:val="it-IT"/>
        </w:rPr>
        <w:t>dovranno essere ricondotte ad almeno uno dei cluster tematici prioritari: protagonismo giovanile, multiculturalità e inclusione, formazione di volontari e amministratori di prossimità, passeggiate conoscitive e strumenti di apprendimento territoriale;</w:t>
      </w:r>
    </w:p>
    <w:p w14:paraId="27A7B7D3" w14:textId="07CBA9C9" w:rsidR="00304CBF" w:rsidRPr="001321EC" w:rsidRDefault="00B60DE1" w:rsidP="001321EC">
      <w:pPr>
        <w:pStyle w:val="Standard"/>
        <w:numPr>
          <w:ilvl w:val="0"/>
          <w:numId w:val="17"/>
        </w:numPr>
        <w:jc w:val="both"/>
        <w:rPr>
          <w:rFonts w:ascii="Verdana" w:hAnsi="Verdana"/>
          <w:lang w:val="it-IT"/>
        </w:rPr>
      </w:pPr>
      <w:r w:rsidRPr="004664BF">
        <w:rPr>
          <w:rFonts w:ascii="Verdana" w:hAnsi="Verdana"/>
          <w:lang w:val="it-IT"/>
        </w:rPr>
        <w:t>le proposte saranno valutate sulla base della coerenza progettuale, della riconducibilità ai cluster tematici prioritari, della qualità della proposta, dell’accessibilità e inclusione, della partecipazione, del valore educativo e scientifico, della sostenibilità economica e della replicabilità e delle ricadute sul territorio;</w:t>
      </w:r>
    </w:p>
    <w:p w14:paraId="10710B01" w14:textId="77777777" w:rsidR="00304CBF" w:rsidRPr="004664BF" w:rsidRDefault="00304CBF" w:rsidP="00304CBF">
      <w:pPr>
        <w:pStyle w:val="Standard"/>
        <w:jc w:val="both"/>
        <w:rPr>
          <w:rFonts w:ascii="Verdana" w:hAnsi="Verdana"/>
          <w:lang w:val="it-IT"/>
        </w:rPr>
      </w:pPr>
    </w:p>
    <w:p w14:paraId="36547D0B" w14:textId="77777777" w:rsidR="0022094C" w:rsidRPr="004664BF" w:rsidRDefault="0022094C" w:rsidP="0022094C">
      <w:pPr>
        <w:pStyle w:val="Standard"/>
        <w:jc w:val="both"/>
        <w:rPr>
          <w:rFonts w:ascii="Verdana" w:hAnsi="Verdana"/>
          <w:lang w:val="it-IT"/>
        </w:rPr>
      </w:pPr>
    </w:p>
    <w:p w14:paraId="6D203998" w14:textId="6F8E625F" w:rsidR="00AA7EDC" w:rsidRPr="004664BF" w:rsidRDefault="00AA7EDC" w:rsidP="0022094C">
      <w:pPr>
        <w:pStyle w:val="Standard"/>
        <w:jc w:val="both"/>
        <w:rPr>
          <w:rFonts w:ascii="Verdana" w:hAnsi="Verdana" w:cs="Verdana"/>
          <w:lang w:val="it-IT"/>
        </w:rPr>
      </w:pPr>
      <w:r w:rsidRPr="00823831">
        <w:rPr>
          <w:rFonts w:ascii="Verdana" w:hAnsi="Verdana" w:cs="Verdana"/>
          <w:lang w:val="it-IT"/>
        </w:rPr>
        <w:t xml:space="preserve">RITENUTO CHE il sostegno del Comune della Spezia sarà assicurato, nei limiti del budget disponibile </w:t>
      </w:r>
      <w:r w:rsidR="00930ECD">
        <w:rPr>
          <w:rFonts w:ascii="Verdana" w:hAnsi="Verdana" w:cs="Verdana"/>
          <w:lang w:val="it-IT"/>
        </w:rPr>
        <w:t xml:space="preserve">per questa attività </w:t>
      </w:r>
      <w:r w:rsidR="00AB6CAA">
        <w:rPr>
          <w:rFonts w:ascii="Verdana" w:hAnsi="Verdana" w:cs="Verdana"/>
          <w:lang w:val="it-IT"/>
        </w:rPr>
        <w:t xml:space="preserve">che è </w:t>
      </w:r>
      <w:r w:rsidR="00930ECD">
        <w:rPr>
          <w:rFonts w:ascii="Verdana" w:hAnsi="Verdana" w:cs="Verdana"/>
          <w:lang w:val="it-IT"/>
        </w:rPr>
        <w:t xml:space="preserve">pari a </w:t>
      </w:r>
      <w:r w:rsidR="006B79E5">
        <w:rPr>
          <w:rFonts w:ascii="Verdana" w:hAnsi="Verdana" w:cs="Verdana"/>
          <w:lang w:val="it-IT"/>
        </w:rPr>
        <w:t>e</w:t>
      </w:r>
      <w:r w:rsidRPr="00823831">
        <w:rPr>
          <w:rFonts w:ascii="Verdana" w:hAnsi="Verdana" w:cs="Verdana"/>
          <w:lang w:val="it-IT"/>
        </w:rPr>
        <w:t>uro 25.000,00, e delle regole di ammissibilità del Programma Interreg Italia-Francia Marittimo 2021-2027, mediante l'assunzione diretta delle spese connesse all'organizzazione delle iniziative selezionate, orientativamente fino ad euro 5.000,00 per ciascuna iniziativa</w:t>
      </w:r>
      <w:r w:rsidR="005D7A1C">
        <w:rPr>
          <w:rFonts w:ascii="Verdana" w:hAnsi="Verdana" w:cs="Verdana"/>
          <w:lang w:val="it-IT"/>
        </w:rPr>
        <w:t>,</w:t>
      </w:r>
      <w:r w:rsidRPr="00823831">
        <w:rPr>
          <w:rFonts w:ascii="Verdana" w:hAnsi="Verdana" w:cs="Verdana"/>
          <w:lang w:val="it-IT"/>
        </w:rPr>
        <w:t xml:space="preserve"> </w:t>
      </w:r>
      <w:r w:rsidR="006E1F26">
        <w:rPr>
          <w:rFonts w:ascii="Verdana" w:hAnsi="Verdana" w:cs="Verdana"/>
          <w:lang w:val="it-IT"/>
        </w:rPr>
        <w:t>in base al numero di proposte ammissibili</w:t>
      </w:r>
      <w:r w:rsidR="005D7A1C">
        <w:rPr>
          <w:rFonts w:ascii="Verdana" w:hAnsi="Verdana" w:cs="Verdana"/>
          <w:lang w:val="it-IT"/>
        </w:rPr>
        <w:t xml:space="preserve"> pervenute</w:t>
      </w:r>
      <w:r w:rsidRPr="00823831">
        <w:rPr>
          <w:rFonts w:ascii="Verdana" w:hAnsi="Verdana" w:cs="Verdana"/>
          <w:lang w:val="it-IT"/>
        </w:rPr>
        <w:t>, senza</w:t>
      </w:r>
      <w:r w:rsidRPr="00AA7EDC">
        <w:rPr>
          <w:rFonts w:ascii="Verdana" w:hAnsi="Verdana" w:cs="Verdana"/>
          <w:lang w:val="it-IT"/>
        </w:rPr>
        <w:t xml:space="preserve"> erogazione di contributi finanziari diretti ai soggetti proponenti</w:t>
      </w:r>
      <w:r w:rsidR="003D3EA6">
        <w:rPr>
          <w:rFonts w:ascii="Verdana" w:hAnsi="Verdana" w:cs="Verdana"/>
          <w:lang w:val="it-IT"/>
        </w:rPr>
        <w:t>;</w:t>
      </w:r>
    </w:p>
    <w:p w14:paraId="135B3C3C" w14:textId="77777777" w:rsidR="0022094C" w:rsidRPr="004664BF" w:rsidRDefault="0022094C" w:rsidP="0022094C">
      <w:pPr>
        <w:pStyle w:val="Standard"/>
        <w:jc w:val="both"/>
        <w:rPr>
          <w:rFonts w:ascii="Verdana" w:hAnsi="Verdana" w:cs="Verdana"/>
          <w:lang w:val="it-IT"/>
        </w:rPr>
      </w:pPr>
    </w:p>
    <w:p w14:paraId="214F8E17" w14:textId="02E3FDD3" w:rsidR="009C210C" w:rsidRPr="004664BF" w:rsidRDefault="0022094C" w:rsidP="00AB6CAA">
      <w:p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DATO ATTO CHE</w:t>
      </w:r>
    </w:p>
    <w:p w14:paraId="040AC3ED" w14:textId="77777777" w:rsidR="009C210C" w:rsidRPr="004664BF" w:rsidRDefault="009C210C" w:rsidP="00AB6CAA">
      <w:pPr>
        <w:numPr>
          <w:ilvl w:val="0"/>
          <w:numId w:val="19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l’Avviso pubblico disciplina le finalità, l’oggetto, i soggetti ammessi, le caratteristiche delle iniziative, le modalità di presentazione delle proposte, i criteri di valutazione, gli obblighi dei soggetti selezionati e la natura esplorativa della procedura;</w:t>
      </w:r>
    </w:p>
    <w:p w14:paraId="2C0B1E16" w14:textId="77777777" w:rsidR="009C210C" w:rsidRPr="004664BF" w:rsidRDefault="009C210C" w:rsidP="00AB6CAA">
      <w:pPr>
        <w:numPr>
          <w:ilvl w:val="0"/>
          <w:numId w:val="19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la presentazione della manifestazione di interesse non comporta l’automatico diritto al sostegno da parte del Comune della Spezia, né determina l’instaurazione di rapporti contrattuali, convenzionali o di altra natura giuridicamente vincolante;</w:t>
      </w:r>
    </w:p>
    <w:p w14:paraId="418DF44E" w14:textId="77777777" w:rsidR="009C210C" w:rsidRDefault="009C210C" w:rsidP="00AB6CAA">
      <w:pPr>
        <w:numPr>
          <w:ilvl w:val="0"/>
          <w:numId w:val="19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l’Avviso prevede che il Comune si riservi la facoltà di non procedere alla selezione di alcuna proposta, di sostenere un numero inferiore di iniziative rispetto a quello indicativo previsto, nonché di richiedere modifiche, integrazioni o rimodulazioni delle proposte;</w:t>
      </w:r>
    </w:p>
    <w:p w14:paraId="2F8355FE" w14:textId="77777777" w:rsidR="00A13F2C" w:rsidRPr="004664BF" w:rsidRDefault="00A13F2C" w:rsidP="00A13F2C">
      <w:pPr>
        <w:spacing w:after="0" w:line="240" w:lineRule="auto"/>
        <w:ind w:left="720"/>
        <w:jc w:val="both"/>
        <w:rPr>
          <w:rFonts w:ascii="Verdana" w:hAnsi="Verdana"/>
        </w:rPr>
      </w:pPr>
    </w:p>
    <w:p w14:paraId="093C9412" w14:textId="61B5BEEF" w:rsidR="009C210C" w:rsidRDefault="009C210C" w:rsidP="005223FD">
      <w:pPr>
        <w:numPr>
          <w:ilvl w:val="0"/>
          <w:numId w:val="4"/>
        </w:numPr>
        <w:jc w:val="both"/>
        <w:rPr>
          <w:rFonts w:ascii="Verdana" w:hAnsi="Verdana"/>
        </w:rPr>
      </w:pPr>
      <w:r w:rsidRPr="004664BF">
        <w:rPr>
          <w:rFonts w:ascii="Verdana" w:hAnsi="Verdana"/>
        </w:rPr>
        <w:lastRenderedPageBreak/>
        <w:t>il termine ultimo per la realizzazione delle iniziative selezionate è previsto al 30 novembre 2026, salvo successive diverse indicazioni del Comune della Spezia</w:t>
      </w:r>
      <w:r w:rsidR="00A13F2C">
        <w:rPr>
          <w:rFonts w:ascii="Verdana" w:hAnsi="Verdana"/>
        </w:rPr>
        <w:t>;</w:t>
      </w:r>
    </w:p>
    <w:p w14:paraId="4A2A7F07" w14:textId="77777777" w:rsidR="0080646A" w:rsidRPr="004664BF" w:rsidRDefault="0080646A" w:rsidP="0080646A">
      <w:pPr>
        <w:ind w:left="720"/>
        <w:jc w:val="both"/>
        <w:rPr>
          <w:rFonts w:ascii="Verdana" w:hAnsi="Verdana"/>
        </w:rPr>
      </w:pPr>
    </w:p>
    <w:p w14:paraId="08852CD3" w14:textId="15523A73" w:rsidR="00FD5C1D" w:rsidRPr="004664BF" w:rsidRDefault="00FD5C1D" w:rsidP="0063652A">
      <w:p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RITENUTO PERTANTO</w:t>
      </w:r>
    </w:p>
    <w:p w14:paraId="78153E2A" w14:textId="77777777" w:rsidR="00FD5C1D" w:rsidRPr="004664BF" w:rsidRDefault="00FD5C1D" w:rsidP="0063652A">
      <w:pPr>
        <w:numPr>
          <w:ilvl w:val="0"/>
          <w:numId w:val="20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di approvare l’Avviso pubblico per manifestazione di interesse “Progetto Interreg Italia-Francia Marittimo 2021-2027 ADAPTWISE – Iniziative locali di sensibilizzazione, educazione ambientale e partecipazione sui cambiamenti climatici, i rischi naturali e le pratiche di adattamento e mitigazione”, allegato al presente provvedimento quale parte integrante e sostanziale;</w:t>
      </w:r>
    </w:p>
    <w:p w14:paraId="620F87CD" w14:textId="5CE9A27D" w:rsidR="00D30AF3" w:rsidRPr="00D30AF3" w:rsidRDefault="00FD5C1D" w:rsidP="00D30AF3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Verdana" w:hAnsi="Verdana"/>
        </w:rPr>
      </w:pPr>
      <w:r w:rsidRPr="004664BF">
        <w:rPr>
          <w:rFonts w:ascii="Verdana" w:hAnsi="Verdana"/>
        </w:rPr>
        <w:t>di approvare il relativo Allegato A – “Domanda di manifestazione di interesse”, quale modello per la presentazione delle proposte da parte dei soggetti interessati;</w:t>
      </w:r>
    </w:p>
    <w:p w14:paraId="08D9B8D0" w14:textId="77777777" w:rsidR="00D30AF3" w:rsidRPr="00CE01B8" w:rsidRDefault="00D30AF3" w:rsidP="00CE01B8">
      <w:pPr>
        <w:numPr>
          <w:ilvl w:val="0"/>
          <w:numId w:val="20"/>
        </w:numPr>
        <w:spacing w:after="0" w:line="240" w:lineRule="auto"/>
        <w:jc w:val="both"/>
        <w:rPr>
          <w:rFonts w:ascii="Verdana" w:hAnsi="Verdana"/>
        </w:rPr>
      </w:pPr>
      <w:r w:rsidRPr="00CE01B8">
        <w:rPr>
          <w:rFonts w:ascii="Verdana" w:hAnsi="Verdana"/>
        </w:rPr>
        <w:t xml:space="preserve">di stabilire che le manifestazioni di interesse dovranno essere presentate secondo le modalità e nei termini indicati nell'avviso; </w:t>
      </w:r>
    </w:p>
    <w:p w14:paraId="2393C846" w14:textId="7760D1C2" w:rsidR="00D30AF3" w:rsidRPr="00CE01B8" w:rsidRDefault="00D30AF3" w:rsidP="00CE01B8">
      <w:pPr>
        <w:numPr>
          <w:ilvl w:val="0"/>
          <w:numId w:val="20"/>
        </w:numPr>
        <w:spacing w:after="0" w:line="240" w:lineRule="auto"/>
        <w:jc w:val="both"/>
        <w:rPr>
          <w:rFonts w:ascii="Verdana" w:hAnsi="Verdana"/>
        </w:rPr>
      </w:pPr>
      <w:r w:rsidRPr="00CE01B8">
        <w:rPr>
          <w:rFonts w:ascii="Verdana" w:hAnsi="Verdana"/>
        </w:rPr>
        <w:t xml:space="preserve">di prevedere che la valutazione delle manifestazioni di interesse sia effettuata dal Comune della Spezia, anche mediante apposito gruppo tecnico interno, sulla base dei criteri indicati nell'avviso; </w:t>
      </w:r>
    </w:p>
    <w:p w14:paraId="7776EE8F" w14:textId="03B56C35" w:rsidR="00D30AF3" w:rsidRPr="00CE01B8" w:rsidRDefault="00D30AF3" w:rsidP="00CE01B8">
      <w:pPr>
        <w:numPr>
          <w:ilvl w:val="0"/>
          <w:numId w:val="20"/>
        </w:numPr>
        <w:spacing w:after="0" w:line="240" w:lineRule="auto"/>
        <w:jc w:val="both"/>
        <w:rPr>
          <w:rFonts w:ascii="Verdana" w:hAnsi="Verdana"/>
        </w:rPr>
      </w:pPr>
      <w:r w:rsidRPr="00CE01B8">
        <w:rPr>
          <w:rFonts w:ascii="Verdana" w:hAnsi="Verdana"/>
        </w:rPr>
        <w:t xml:space="preserve">di demandare al </w:t>
      </w:r>
      <w:r w:rsidR="003A414D">
        <w:rPr>
          <w:rFonts w:ascii="Verdana" w:hAnsi="Verdana"/>
        </w:rPr>
        <w:t>C.d.R. Difesa del Suolo</w:t>
      </w:r>
      <w:r w:rsidRPr="00CE01B8">
        <w:rPr>
          <w:rFonts w:ascii="Verdana" w:hAnsi="Verdana"/>
        </w:rPr>
        <w:t xml:space="preserve"> la gestione della procedura, la ricezione delle candidature, l'istruttoria preliminare e gli adempimenti conseguenti; </w:t>
      </w:r>
    </w:p>
    <w:p w14:paraId="0A26F49B" w14:textId="192E0927" w:rsidR="00CE01B8" w:rsidRPr="00CE01B8" w:rsidRDefault="00D30AF3" w:rsidP="00CE01B8">
      <w:pPr>
        <w:numPr>
          <w:ilvl w:val="0"/>
          <w:numId w:val="20"/>
        </w:numPr>
        <w:spacing w:after="0" w:line="240" w:lineRule="auto"/>
        <w:jc w:val="both"/>
        <w:rPr>
          <w:rFonts w:ascii="Verdana" w:hAnsi="Verdana"/>
        </w:rPr>
      </w:pPr>
      <w:r w:rsidRPr="00CE01B8">
        <w:rPr>
          <w:rFonts w:ascii="Verdana" w:hAnsi="Verdana"/>
        </w:rPr>
        <w:t xml:space="preserve">di precisare che l'esito della manifestazione di interesse non comporta alcun diritto </w:t>
      </w:r>
      <w:r w:rsidR="007B10AD" w:rsidRPr="00CE01B8">
        <w:rPr>
          <w:rFonts w:ascii="Verdana" w:hAnsi="Verdana"/>
        </w:rPr>
        <w:t>al sostegno</w:t>
      </w:r>
      <w:r w:rsidR="0009028E" w:rsidRPr="00CE01B8">
        <w:rPr>
          <w:rFonts w:ascii="Verdana" w:hAnsi="Verdana"/>
        </w:rPr>
        <w:t xml:space="preserve"> economico o organizzativo da parte del Comune della Spezia, né determina l’</w:t>
      </w:r>
      <w:r w:rsidR="00CE01B8" w:rsidRPr="00CE01B8">
        <w:rPr>
          <w:rFonts w:ascii="Verdana" w:hAnsi="Verdana"/>
        </w:rPr>
        <w:t>instaurazione</w:t>
      </w:r>
      <w:r w:rsidR="0009028E" w:rsidRPr="00CE01B8">
        <w:rPr>
          <w:rFonts w:ascii="Verdana" w:hAnsi="Verdana"/>
        </w:rPr>
        <w:t xml:space="preserve"> di rapporti contrattuali, convenzionali o di altra natura giuridicamente vincolante</w:t>
      </w:r>
      <w:r w:rsidR="00591821">
        <w:rPr>
          <w:rFonts w:ascii="Verdana" w:hAnsi="Verdana"/>
        </w:rPr>
        <w:t>;</w:t>
      </w:r>
    </w:p>
    <w:p w14:paraId="57499B42" w14:textId="0FD2950B" w:rsidR="00D438E2" w:rsidRPr="004F0B71" w:rsidRDefault="00D30AF3" w:rsidP="004F0B71">
      <w:pPr>
        <w:numPr>
          <w:ilvl w:val="0"/>
          <w:numId w:val="20"/>
        </w:numPr>
        <w:spacing w:after="0" w:line="240" w:lineRule="auto"/>
        <w:jc w:val="both"/>
        <w:rPr>
          <w:rFonts w:ascii="Verdana" w:hAnsi="Verdana"/>
        </w:rPr>
      </w:pPr>
      <w:r w:rsidRPr="00CE01B8">
        <w:rPr>
          <w:rFonts w:ascii="Verdana" w:hAnsi="Verdana"/>
        </w:rPr>
        <w:t xml:space="preserve">di precisare altresì che il Comune si riserva di non procedere alla </w:t>
      </w:r>
      <w:r w:rsidR="00902BDD">
        <w:rPr>
          <w:rFonts w:ascii="Verdana" w:hAnsi="Verdana"/>
        </w:rPr>
        <w:t>selezione di alcuna proposta</w:t>
      </w:r>
      <w:r w:rsidRPr="00CE01B8">
        <w:rPr>
          <w:rFonts w:ascii="Verdana" w:hAnsi="Verdana"/>
        </w:rPr>
        <w:t xml:space="preserve">, di </w:t>
      </w:r>
      <w:r w:rsidR="002C2AA2">
        <w:rPr>
          <w:rFonts w:ascii="Verdana" w:hAnsi="Verdana"/>
        </w:rPr>
        <w:t xml:space="preserve">sostenere un numero inferiore di iniziative rispetto a quello indicativo previsto, </w:t>
      </w:r>
      <w:r w:rsidR="007A44EB">
        <w:rPr>
          <w:rFonts w:ascii="Verdana" w:hAnsi="Verdana"/>
        </w:rPr>
        <w:t>di richiedere modifiche, integrazioni e rimodulazioni delle proposte</w:t>
      </w:r>
      <w:r w:rsidRPr="00CE01B8">
        <w:rPr>
          <w:rFonts w:ascii="Verdana" w:hAnsi="Verdana"/>
        </w:rPr>
        <w:t xml:space="preserve">, di </w:t>
      </w:r>
      <w:r w:rsidR="009556E9">
        <w:rPr>
          <w:rFonts w:ascii="Verdana" w:hAnsi="Verdana"/>
        </w:rPr>
        <w:t>accorpare o coordinare iniziative tra loro affini, di modificare, sospendere, prorogare o revocare l’avviso i</w:t>
      </w:r>
      <w:r w:rsidR="00591821">
        <w:rPr>
          <w:rFonts w:ascii="Verdana" w:hAnsi="Verdana"/>
        </w:rPr>
        <w:t>n</w:t>
      </w:r>
      <w:r w:rsidR="009556E9">
        <w:rPr>
          <w:rFonts w:ascii="Verdana" w:hAnsi="Verdana"/>
        </w:rPr>
        <w:t xml:space="preserve"> oggetto per motivate esigenze </w:t>
      </w:r>
      <w:r w:rsidR="0072629A">
        <w:rPr>
          <w:rFonts w:ascii="Verdana" w:hAnsi="Verdana"/>
        </w:rPr>
        <w:t>amministrative</w:t>
      </w:r>
      <w:r w:rsidR="009556E9">
        <w:rPr>
          <w:rFonts w:ascii="Verdana" w:hAnsi="Verdana"/>
        </w:rPr>
        <w:t xml:space="preserve">, progettuali o </w:t>
      </w:r>
      <w:r w:rsidR="0072629A">
        <w:rPr>
          <w:rFonts w:ascii="Verdana" w:hAnsi="Verdana"/>
        </w:rPr>
        <w:t>finanziarie;</w:t>
      </w:r>
    </w:p>
    <w:p w14:paraId="3948D95E" w14:textId="77777777" w:rsidR="0063652A" w:rsidRPr="004664BF" w:rsidRDefault="0063652A" w:rsidP="0063652A">
      <w:pPr>
        <w:spacing w:after="0" w:line="240" w:lineRule="auto"/>
        <w:ind w:left="714"/>
        <w:jc w:val="both"/>
        <w:rPr>
          <w:rFonts w:ascii="Verdana" w:hAnsi="Verdana"/>
        </w:rPr>
      </w:pPr>
    </w:p>
    <w:p w14:paraId="0658AEEE" w14:textId="0E98F8F0" w:rsidR="00FD5C1D" w:rsidRPr="004664BF" w:rsidRDefault="004664BF" w:rsidP="0063652A">
      <w:p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DATO ATTO CHE</w:t>
      </w:r>
    </w:p>
    <w:p w14:paraId="133B96F0" w14:textId="77777777" w:rsidR="00FD5C1D" w:rsidRPr="004664BF" w:rsidRDefault="00FD5C1D" w:rsidP="00713C73">
      <w:pPr>
        <w:numPr>
          <w:ilvl w:val="0"/>
          <w:numId w:val="21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>il presente provvedimento non comporta, allo stato, l’assunzione di impegni di spesa, trattandosi di atto di approvazione dell’Avviso e del relativo modello di domanda;</w:t>
      </w:r>
    </w:p>
    <w:p w14:paraId="701A2AAF" w14:textId="63EFFE94" w:rsidR="00FD5C1D" w:rsidRPr="004664BF" w:rsidRDefault="00FD5C1D" w:rsidP="00713C73">
      <w:pPr>
        <w:numPr>
          <w:ilvl w:val="0"/>
          <w:numId w:val="21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 xml:space="preserve">gli eventuali impegni di spesa connessi al sostegno delle iniziative selezionate saranno assunti con successivi e separati provvedimenti, nel rispetto delle risorse disponibili, delle regole di ammissibilità del </w:t>
      </w:r>
      <w:r w:rsidR="00104712" w:rsidRPr="004664BF">
        <w:rPr>
          <w:rFonts w:ascii="Verdana" w:hAnsi="Verdana"/>
        </w:rPr>
        <w:t>Programma Interreg Italia-Francia Marittimo 2021-2027</w:t>
      </w:r>
      <w:r w:rsidRPr="004664BF">
        <w:rPr>
          <w:rFonts w:ascii="Verdana" w:hAnsi="Verdana"/>
        </w:rPr>
        <w:t xml:space="preserve"> e della normativa vigente;</w:t>
      </w:r>
    </w:p>
    <w:p w14:paraId="36E46FF0" w14:textId="6C9C6A49" w:rsidR="00FD5C1D" w:rsidRDefault="00FD5C1D" w:rsidP="00713C73">
      <w:pPr>
        <w:numPr>
          <w:ilvl w:val="0"/>
          <w:numId w:val="21"/>
        </w:numPr>
        <w:spacing w:after="0" w:line="240" w:lineRule="auto"/>
        <w:jc w:val="both"/>
        <w:rPr>
          <w:rFonts w:ascii="Verdana" w:hAnsi="Verdana"/>
        </w:rPr>
      </w:pPr>
      <w:r w:rsidRPr="004664BF">
        <w:rPr>
          <w:rFonts w:ascii="Verdana" w:hAnsi="Verdana"/>
        </w:rPr>
        <w:t xml:space="preserve">il Responsabile del procedimento è individuato </w:t>
      </w:r>
      <w:r w:rsidR="003A414D">
        <w:rPr>
          <w:rFonts w:ascii="Verdana" w:hAnsi="Verdana"/>
        </w:rPr>
        <w:t>nel</w:t>
      </w:r>
      <w:r w:rsidRPr="004664BF">
        <w:rPr>
          <w:rFonts w:ascii="Verdana" w:hAnsi="Verdana"/>
        </w:rPr>
        <w:t xml:space="preserve"> </w:t>
      </w:r>
      <w:r w:rsidR="003A414D">
        <w:rPr>
          <w:rFonts w:ascii="Verdana" w:hAnsi="Verdana"/>
        </w:rPr>
        <w:t>Geol. Ivan Vujica del C.d.R. Difesa del Suolo</w:t>
      </w:r>
      <w:r w:rsidRPr="004664BF">
        <w:rPr>
          <w:rFonts w:ascii="Verdana" w:hAnsi="Verdana"/>
        </w:rPr>
        <w:t>;</w:t>
      </w:r>
    </w:p>
    <w:p w14:paraId="42F035AC" w14:textId="37E443A6" w:rsidR="000B7466" w:rsidRPr="000B7466" w:rsidRDefault="000B7466" w:rsidP="00713C73">
      <w:pPr>
        <w:numPr>
          <w:ilvl w:val="0"/>
          <w:numId w:val="21"/>
        </w:numPr>
        <w:spacing w:after="0" w:line="240" w:lineRule="auto"/>
        <w:jc w:val="both"/>
        <w:rPr>
          <w:rFonts w:ascii="Verdana" w:hAnsi="Verdana"/>
        </w:rPr>
      </w:pPr>
      <w:r w:rsidRPr="000B7466">
        <w:rPr>
          <w:rFonts w:ascii="Verdana" w:hAnsi="Verdana"/>
        </w:rPr>
        <w:t xml:space="preserve">il presente provvedimento è soggetto agli obblighi di pubblicazione previsti dalla normativa vigente e sarà pubblicato secondo le modalità indicate nel dispositivo; </w:t>
      </w:r>
    </w:p>
    <w:p w14:paraId="4BA22C44" w14:textId="5B57FD64" w:rsidR="00FD5C1D" w:rsidRPr="00664D58" w:rsidRDefault="000B7466" w:rsidP="000B7466">
      <w:pPr>
        <w:jc w:val="both"/>
        <w:rPr>
          <w:rFonts w:ascii="Verdana" w:hAnsi="Verdana"/>
        </w:rPr>
      </w:pPr>
      <w:r w:rsidRPr="00664D58">
        <w:rPr>
          <w:rFonts w:ascii="Verdana" w:hAnsi="Verdana"/>
        </w:rPr>
        <w:lastRenderedPageBreak/>
        <w:t>ATTESTATO CHE</w:t>
      </w:r>
      <w:r w:rsidR="00FD5C1D" w:rsidRPr="00664D58">
        <w:rPr>
          <w:rFonts w:ascii="Verdana" w:hAnsi="Verdana"/>
        </w:rPr>
        <w:t>, ai sensi dell’art. 147-bis del D.Lgs. n. 267/2000, la regolarità tecnica del presente provvedimento è garantita dal responsabile del servizio competente attraverso l’espressione del parere di regolarità tecnica;</w:t>
      </w:r>
    </w:p>
    <w:p w14:paraId="27890858" w14:textId="09A620FD" w:rsidR="00FD5C1D" w:rsidRPr="00664D58" w:rsidRDefault="000B7466" w:rsidP="000B7466">
      <w:pPr>
        <w:jc w:val="both"/>
        <w:rPr>
          <w:rFonts w:ascii="Verdana" w:hAnsi="Verdana"/>
        </w:rPr>
      </w:pPr>
      <w:r w:rsidRPr="00664D58">
        <w:rPr>
          <w:rFonts w:ascii="Verdana" w:hAnsi="Verdana"/>
        </w:rPr>
        <w:t xml:space="preserve">DATO ALTRESÌ ATTO CHE </w:t>
      </w:r>
      <w:r w:rsidR="00FD5C1D" w:rsidRPr="00664D58">
        <w:rPr>
          <w:rFonts w:ascii="Verdana" w:hAnsi="Verdana"/>
        </w:rPr>
        <w:t>non è necessario il parere del Responsabile dei Servizi Finanziari in ordine alla regolarità contabile ai sensi dell’art. 59 del Regolamento di Contabilità del Comune della Spezia e dell’art. 183 del D.lgs. n. 267 del 18.08.2000, in quanto non è previsto alcun impegno di spesa;</w:t>
      </w:r>
    </w:p>
    <w:p w14:paraId="78365307" w14:textId="77777777" w:rsidR="00CB4A03" w:rsidRPr="00664D58" w:rsidRDefault="00CB4A03" w:rsidP="000B7466">
      <w:pPr>
        <w:jc w:val="center"/>
        <w:rPr>
          <w:rFonts w:ascii="Verdana" w:hAnsi="Verdana"/>
        </w:rPr>
      </w:pPr>
    </w:p>
    <w:p w14:paraId="4F11D110" w14:textId="590A38EA" w:rsidR="00FD5C1D" w:rsidRPr="00664D58" w:rsidRDefault="00FD5C1D" w:rsidP="000B7466">
      <w:pPr>
        <w:jc w:val="center"/>
        <w:rPr>
          <w:rFonts w:ascii="Verdana" w:hAnsi="Verdana"/>
        </w:rPr>
      </w:pPr>
      <w:r w:rsidRPr="00664D58">
        <w:rPr>
          <w:rFonts w:ascii="Verdana" w:hAnsi="Verdana"/>
        </w:rPr>
        <w:t>DETERMINA</w:t>
      </w:r>
    </w:p>
    <w:p w14:paraId="798E3C62" w14:textId="77777777" w:rsidR="00FD5C1D" w:rsidRPr="00664D58" w:rsidRDefault="00FD5C1D" w:rsidP="00FD5C1D">
      <w:pPr>
        <w:jc w:val="both"/>
        <w:rPr>
          <w:rFonts w:ascii="Verdana" w:hAnsi="Verdana"/>
        </w:rPr>
      </w:pPr>
      <w:r w:rsidRPr="00664D58">
        <w:rPr>
          <w:rFonts w:ascii="Verdana" w:hAnsi="Verdana"/>
        </w:rPr>
        <w:t>Per le motivazioni espresse in premessa, che qui si intendono integralmente richiamate:</w:t>
      </w:r>
    </w:p>
    <w:p w14:paraId="68C01461" w14:textId="77777777" w:rsidR="00C86AB4" w:rsidRDefault="00FD5C1D" w:rsidP="00FD5C1D">
      <w:pPr>
        <w:numPr>
          <w:ilvl w:val="0"/>
          <w:numId w:val="8"/>
        </w:numPr>
        <w:jc w:val="both"/>
        <w:rPr>
          <w:rFonts w:ascii="Verdana" w:hAnsi="Verdana"/>
        </w:rPr>
      </w:pPr>
      <w:r w:rsidRPr="00664D58">
        <w:rPr>
          <w:rFonts w:ascii="Verdana" w:hAnsi="Verdana"/>
        </w:rPr>
        <w:t>di approvare, per le motivazioni espresse in premessa e qui integralmente richiamate, l’“Avviso pubblico per manifestazione di interesse – Progetto Interreg Italia-Francia Marittimo 2021-2027 ADAPTWISE – Iniziative locali di sensibilizzazione, educazione ambientale e partecipazione sui cambiamenti climatici, i rischi naturali e le pratiche di adattamento e mitigazione”</w:t>
      </w:r>
      <w:r w:rsidR="003F77AE">
        <w:rPr>
          <w:rFonts w:ascii="Verdana" w:hAnsi="Verdana"/>
        </w:rPr>
        <w:t xml:space="preserve"> </w:t>
      </w:r>
      <w:r w:rsidR="00342B5C" w:rsidRPr="00342B5C">
        <w:rPr>
          <w:rFonts w:ascii="Verdana" w:hAnsi="Verdana"/>
        </w:rPr>
        <w:t>unitamente ai relativi allegati, che costituiscono parte integrante e sostanziale del presente provvedimento</w:t>
      </w:r>
      <w:r w:rsidR="00C86AB4">
        <w:rPr>
          <w:rFonts w:ascii="Verdana" w:hAnsi="Verdana"/>
        </w:rPr>
        <w:t>;</w:t>
      </w:r>
    </w:p>
    <w:p w14:paraId="02D04C70" w14:textId="2BD382FB" w:rsidR="00DB4C56" w:rsidRPr="00AF5177" w:rsidRDefault="00537E7C" w:rsidP="00664D58">
      <w:pPr>
        <w:numPr>
          <w:ilvl w:val="0"/>
          <w:numId w:val="8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B4C56" w:rsidRPr="002F3FDC">
        <w:rPr>
          <w:rFonts w:ascii="Verdana" w:hAnsi="Verdana"/>
        </w:rPr>
        <w:t>di dare atto</w:t>
      </w:r>
      <w:r w:rsidR="00DB4C56" w:rsidRPr="00DB4C56">
        <w:rPr>
          <w:rFonts w:ascii="Verdana" w:hAnsi="Verdana"/>
        </w:rPr>
        <w:t xml:space="preserve"> che il budget complessivo destinato al sostegno delle iniziative</w:t>
      </w:r>
      <w:r w:rsidR="002776AB">
        <w:rPr>
          <w:rFonts w:ascii="Verdana" w:hAnsi="Verdana"/>
        </w:rPr>
        <w:t xml:space="preserve"> che verranno </w:t>
      </w:r>
      <w:r w:rsidR="00DB4C56" w:rsidRPr="00DB4C56">
        <w:rPr>
          <w:rFonts w:ascii="Verdana" w:hAnsi="Verdana"/>
        </w:rPr>
        <w:t xml:space="preserve">selezionate è pari a </w:t>
      </w:r>
      <w:r w:rsidR="00DB4C56" w:rsidRPr="002F3FDC">
        <w:rPr>
          <w:rFonts w:ascii="Verdana" w:hAnsi="Verdana"/>
        </w:rPr>
        <w:t>euro 25.000,00</w:t>
      </w:r>
      <w:r w:rsidR="00DB4C56" w:rsidRPr="00DB4C56">
        <w:rPr>
          <w:rFonts w:ascii="Verdana" w:hAnsi="Verdana"/>
        </w:rPr>
        <w:t xml:space="preserve"> e che il Comune della Spezia potrà sostenere orientativamente fino a </w:t>
      </w:r>
      <w:r w:rsidR="00DB4C56" w:rsidRPr="002F3FDC">
        <w:rPr>
          <w:rFonts w:ascii="Verdana" w:hAnsi="Verdana"/>
        </w:rPr>
        <w:t>cinque iniziative</w:t>
      </w:r>
      <w:r w:rsidR="00DB4C56" w:rsidRPr="00DB4C56">
        <w:rPr>
          <w:rFonts w:ascii="Verdana" w:hAnsi="Verdana"/>
        </w:rPr>
        <w:t xml:space="preserve">, con un supporto indicativo di </w:t>
      </w:r>
      <w:r w:rsidR="00DB4C56" w:rsidRPr="002F3FDC">
        <w:rPr>
          <w:rFonts w:ascii="Verdana" w:hAnsi="Verdana"/>
        </w:rPr>
        <w:t>euro 5.000,00 per ciascuna</w:t>
      </w:r>
      <w:r w:rsidR="00DB4C56" w:rsidRPr="00DB4C56">
        <w:rPr>
          <w:rFonts w:ascii="Verdana" w:hAnsi="Verdana"/>
        </w:rPr>
        <w:t>, mediante assunzione diretta delle relative spese, fermo restando che gli importi effettivi saranno determinati in funzione delle iniziative selezionate, delle spese ammissibili e delle risorse disponibili e saranno impegnati con successivi provvedimenti, nel rispetto delle regole del Programma Interreg Italia-Francia Marittimo 2021-2027 e della normativa vigente</w:t>
      </w:r>
      <w:r w:rsidR="00823831">
        <w:rPr>
          <w:rFonts w:ascii="Verdana" w:hAnsi="Verdana"/>
        </w:rPr>
        <w:t>;</w:t>
      </w:r>
    </w:p>
    <w:p w14:paraId="11AE9F88" w14:textId="77777777" w:rsidR="00FD5C1D" w:rsidRPr="00664D58" w:rsidRDefault="00FD5C1D" w:rsidP="00FD5C1D">
      <w:pPr>
        <w:numPr>
          <w:ilvl w:val="0"/>
          <w:numId w:val="8"/>
        </w:numPr>
        <w:spacing w:after="0"/>
        <w:jc w:val="both"/>
        <w:rPr>
          <w:rFonts w:ascii="Verdana" w:hAnsi="Verdana"/>
        </w:rPr>
      </w:pPr>
      <w:r w:rsidRPr="00664D58">
        <w:rPr>
          <w:rFonts w:ascii="Verdana" w:hAnsi="Verdana"/>
        </w:rPr>
        <w:t>di disporre la pubblicazione dell'Avviso pubblico e dei relativi allegati sul sito istituzionale del Comune della Spezia, nella sezione Avvisi, nonché nelle ulteriori sezioni dell'Amministrazione Trasparente;</w:t>
      </w:r>
    </w:p>
    <w:p w14:paraId="732AD1F6" w14:textId="77777777" w:rsidR="00FD5C1D" w:rsidRPr="00664D58" w:rsidRDefault="00FD5C1D" w:rsidP="00FD5C1D">
      <w:pPr>
        <w:spacing w:after="0"/>
        <w:ind w:left="720"/>
        <w:jc w:val="both"/>
        <w:rPr>
          <w:rFonts w:ascii="Verdana" w:hAnsi="Verdana"/>
        </w:rPr>
      </w:pPr>
    </w:p>
    <w:p w14:paraId="332836F5" w14:textId="18C3E234" w:rsidR="00646F81" w:rsidRPr="0015361C" w:rsidRDefault="00FD5C1D" w:rsidP="005326BC">
      <w:pPr>
        <w:numPr>
          <w:ilvl w:val="0"/>
          <w:numId w:val="8"/>
        </w:numPr>
        <w:jc w:val="both"/>
        <w:rPr>
          <w:rFonts w:ascii="Verdana" w:hAnsi="Verdana" w:cs="Verdana"/>
          <w:strike/>
        </w:rPr>
      </w:pPr>
      <w:r w:rsidRPr="003A414D">
        <w:rPr>
          <w:rFonts w:ascii="Verdana" w:hAnsi="Verdana"/>
        </w:rPr>
        <w:t xml:space="preserve">di dare atto che il responsabile del procedimento è </w:t>
      </w:r>
      <w:r w:rsidR="003A414D">
        <w:rPr>
          <w:rFonts w:ascii="Verdana" w:hAnsi="Verdana"/>
        </w:rPr>
        <w:t>il Geol. Ivan Vujica del C.d.R. Difesa del Suolo.</w:t>
      </w:r>
    </w:p>
    <w:p w14:paraId="06B6D55B" w14:textId="77777777" w:rsidR="0015361C" w:rsidRPr="0015361C" w:rsidRDefault="0015361C" w:rsidP="0015361C">
      <w:pPr>
        <w:pStyle w:val="Paragrafoelenco"/>
        <w:rPr>
          <w:rFonts w:ascii="Verdana" w:hAnsi="Verdana" w:cs="Verdana"/>
        </w:rPr>
      </w:pPr>
    </w:p>
    <w:p w14:paraId="13A39C7B" w14:textId="5D8B243E" w:rsidR="0015361C" w:rsidRDefault="0015361C" w:rsidP="0015361C">
      <w:pPr>
        <w:spacing w:after="0"/>
        <w:ind w:left="3544"/>
        <w:jc w:val="center"/>
        <w:rPr>
          <w:rFonts w:ascii="Verdana" w:hAnsi="Verdana" w:cs="Verdana"/>
        </w:rPr>
      </w:pPr>
      <w:r w:rsidRPr="0015361C">
        <w:rPr>
          <w:rFonts w:ascii="Verdana" w:hAnsi="Verdana" w:cs="Verdana"/>
        </w:rPr>
        <w:t>Il Dirigente</w:t>
      </w:r>
    </w:p>
    <w:p w14:paraId="63C1EBFD" w14:textId="489936B1" w:rsidR="0015361C" w:rsidRPr="0015361C" w:rsidRDefault="0015361C" w:rsidP="0015361C">
      <w:pPr>
        <w:spacing w:after="0"/>
        <w:ind w:left="3544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(Ing. Andrea Biggi)</w:t>
      </w:r>
    </w:p>
    <w:sectPr w:rsidR="0015361C" w:rsidRPr="001536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84F71"/>
    <w:multiLevelType w:val="multilevel"/>
    <w:tmpl w:val="DC506D5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Andale Sans UI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B2302"/>
    <w:multiLevelType w:val="multilevel"/>
    <w:tmpl w:val="81982EE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Andale Sans UI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05600"/>
    <w:multiLevelType w:val="hybridMultilevel"/>
    <w:tmpl w:val="596054E2"/>
    <w:lvl w:ilvl="0" w:tplc="7228CB42">
      <w:numFmt w:val="bullet"/>
      <w:lvlText w:val="-"/>
      <w:lvlJc w:val="left"/>
      <w:pPr>
        <w:ind w:left="720" w:hanging="360"/>
      </w:pPr>
      <w:rPr>
        <w:rFonts w:ascii="Verdana" w:eastAsia="Andale Sans U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A6C41"/>
    <w:multiLevelType w:val="multilevel"/>
    <w:tmpl w:val="96F017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Andale Sans UI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51334"/>
    <w:multiLevelType w:val="hybridMultilevel"/>
    <w:tmpl w:val="D7486D80"/>
    <w:lvl w:ilvl="0" w:tplc="7228CB42">
      <w:numFmt w:val="bullet"/>
      <w:lvlText w:val="-"/>
      <w:lvlJc w:val="left"/>
      <w:pPr>
        <w:ind w:left="720" w:hanging="360"/>
      </w:pPr>
      <w:rPr>
        <w:rFonts w:ascii="Verdana" w:eastAsia="Andale Sans U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4210"/>
    <w:multiLevelType w:val="hybridMultilevel"/>
    <w:tmpl w:val="0E10CF9E"/>
    <w:lvl w:ilvl="0" w:tplc="678E0BD4">
      <w:numFmt w:val="bullet"/>
      <w:lvlText w:val="-"/>
      <w:lvlJc w:val="left"/>
      <w:pPr>
        <w:ind w:left="720" w:hanging="360"/>
      </w:pPr>
      <w:rPr>
        <w:rFonts w:ascii="Verdana" w:eastAsia="Andale Sans U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C0E1C"/>
    <w:multiLevelType w:val="multilevel"/>
    <w:tmpl w:val="385A63B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Andale Sans UI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1263B"/>
    <w:multiLevelType w:val="multilevel"/>
    <w:tmpl w:val="0AE66E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E3999"/>
    <w:multiLevelType w:val="hybridMultilevel"/>
    <w:tmpl w:val="AE98A35E"/>
    <w:lvl w:ilvl="0" w:tplc="ACD01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C3067"/>
    <w:multiLevelType w:val="hybridMultilevel"/>
    <w:tmpl w:val="3646A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E431E"/>
    <w:multiLevelType w:val="multilevel"/>
    <w:tmpl w:val="303CB6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Andale Sans UI" w:hAnsi="Verdana" w:cs="Verdan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317789"/>
    <w:multiLevelType w:val="multilevel"/>
    <w:tmpl w:val="1D84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664EA"/>
    <w:multiLevelType w:val="multilevel"/>
    <w:tmpl w:val="55F4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183B58"/>
    <w:multiLevelType w:val="multilevel"/>
    <w:tmpl w:val="CB20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0C2F02"/>
    <w:multiLevelType w:val="multilevel"/>
    <w:tmpl w:val="469433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AE3732"/>
    <w:multiLevelType w:val="multilevel"/>
    <w:tmpl w:val="698C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36A19B"/>
    <w:multiLevelType w:val="multilevel"/>
    <w:tmpl w:val="5434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547C50"/>
    <w:multiLevelType w:val="multilevel"/>
    <w:tmpl w:val="F92E15C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1E55C8"/>
    <w:multiLevelType w:val="multilevel"/>
    <w:tmpl w:val="6010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C0800"/>
    <w:multiLevelType w:val="multilevel"/>
    <w:tmpl w:val="200C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697191">
    <w:abstractNumId w:val="13"/>
  </w:num>
  <w:num w:numId="2" w16cid:durableId="1311323312">
    <w:abstractNumId w:val="14"/>
  </w:num>
  <w:num w:numId="3" w16cid:durableId="1989285643">
    <w:abstractNumId w:val="20"/>
  </w:num>
  <w:num w:numId="4" w16cid:durableId="1254436674">
    <w:abstractNumId w:val="4"/>
  </w:num>
  <w:num w:numId="5" w16cid:durableId="2032140723">
    <w:abstractNumId w:val="12"/>
  </w:num>
  <w:num w:numId="6" w16cid:durableId="1891309742">
    <w:abstractNumId w:val="16"/>
  </w:num>
  <w:num w:numId="7" w16cid:durableId="105976477">
    <w:abstractNumId w:val="19"/>
  </w:num>
  <w:num w:numId="8" w16cid:durableId="1938515060">
    <w:abstractNumId w:val="15"/>
  </w:num>
  <w:num w:numId="9" w16cid:durableId="430393391">
    <w:abstractNumId w:val="18"/>
  </w:num>
  <w:num w:numId="10" w16cid:durableId="938026680">
    <w:abstractNumId w:val="17"/>
  </w:num>
  <w:num w:numId="11" w16cid:durableId="1597595308">
    <w:abstractNumId w:val="0"/>
  </w:num>
  <w:num w:numId="12" w16cid:durableId="1168910673">
    <w:abstractNumId w:val="10"/>
  </w:num>
  <w:num w:numId="13" w16cid:durableId="1573006474">
    <w:abstractNumId w:val="9"/>
  </w:num>
  <w:num w:numId="14" w16cid:durableId="632710104">
    <w:abstractNumId w:val="6"/>
  </w:num>
  <w:num w:numId="15" w16cid:durableId="1314798900">
    <w:abstractNumId w:val="3"/>
  </w:num>
  <w:num w:numId="16" w16cid:durableId="708379725">
    <w:abstractNumId w:val="5"/>
  </w:num>
  <w:num w:numId="17" w16cid:durableId="175311090">
    <w:abstractNumId w:val="2"/>
  </w:num>
  <w:num w:numId="18" w16cid:durableId="1456175732">
    <w:abstractNumId w:val="8"/>
  </w:num>
  <w:num w:numId="19" w16cid:durableId="1917980908">
    <w:abstractNumId w:val="1"/>
  </w:num>
  <w:num w:numId="20" w16cid:durableId="108403223">
    <w:abstractNumId w:val="11"/>
  </w:num>
  <w:num w:numId="21" w16cid:durableId="225577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33"/>
    <w:rsid w:val="00016689"/>
    <w:rsid w:val="00062674"/>
    <w:rsid w:val="00062C22"/>
    <w:rsid w:val="000640E4"/>
    <w:rsid w:val="000818CD"/>
    <w:rsid w:val="0009028E"/>
    <w:rsid w:val="00092276"/>
    <w:rsid w:val="00094046"/>
    <w:rsid w:val="000B4088"/>
    <w:rsid w:val="000B7466"/>
    <w:rsid w:val="000E74D7"/>
    <w:rsid w:val="0010320C"/>
    <w:rsid w:val="00104712"/>
    <w:rsid w:val="0011545E"/>
    <w:rsid w:val="00132155"/>
    <w:rsid w:val="001321EC"/>
    <w:rsid w:val="0015361C"/>
    <w:rsid w:val="00186B7C"/>
    <w:rsid w:val="001C5201"/>
    <w:rsid w:val="001E1C39"/>
    <w:rsid w:val="0021166F"/>
    <w:rsid w:val="0022094C"/>
    <w:rsid w:val="002422B1"/>
    <w:rsid w:val="00250BF5"/>
    <w:rsid w:val="00252FE9"/>
    <w:rsid w:val="00266696"/>
    <w:rsid w:val="002776AB"/>
    <w:rsid w:val="00277A8B"/>
    <w:rsid w:val="002C2AA2"/>
    <w:rsid w:val="002F3FDC"/>
    <w:rsid w:val="00304CBF"/>
    <w:rsid w:val="003264A0"/>
    <w:rsid w:val="00342B5C"/>
    <w:rsid w:val="003472CD"/>
    <w:rsid w:val="00350F41"/>
    <w:rsid w:val="00352122"/>
    <w:rsid w:val="00352434"/>
    <w:rsid w:val="003815D5"/>
    <w:rsid w:val="003828BE"/>
    <w:rsid w:val="003848E4"/>
    <w:rsid w:val="003A11B7"/>
    <w:rsid w:val="003A414D"/>
    <w:rsid w:val="003A6399"/>
    <w:rsid w:val="003D3EA6"/>
    <w:rsid w:val="003F77AE"/>
    <w:rsid w:val="00411A72"/>
    <w:rsid w:val="004400AB"/>
    <w:rsid w:val="00454442"/>
    <w:rsid w:val="0046084B"/>
    <w:rsid w:val="00460CE1"/>
    <w:rsid w:val="004664BF"/>
    <w:rsid w:val="0049222B"/>
    <w:rsid w:val="004C708B"/>
    <w:rsid w:val="004D036E"/>
    <w:rsid w:val="004E0E40"/>
    <w:rsid w:val="004F0B71"/>
    <w:rsid w:val="00505636"/>
    <w:rsid w:val="00511900"/>
    <w:rsid w:val="005223FD"/>
    <w:rsid w:val="0052499F"/>
    <w:rsid w:val="005326BC"/>
    <w:rsid w:val="00537E7C"/>
    <w:rsid w:val="00562647"/>
    <w:rsid w:val="005645F5"/>
    <w:rsid w:val="00577777"/>
    <w:rsid w:val="005853C4"/>
    <w:rsid w:val="00591821"/>
    <w:rsid w:val="005A5441"/>
    <w:rsid w:val="005B6028"/>
    <w:rsid w:val="005C5495"/>
    <w:rsid w:val="005D307F"/>
    <w:rsid w:val="005D7A1C"/>
    <w:rsid w:val="005F2314"/>
    <w:rsid w:val="005F3695"/>
    <w:rsid w:val="0060625D"/>
    <w:rsid w:val="0063286E"/>
    <w:rsid w:val="0063652A"/>
    <w:rsid w:val="00636972"/>
    <w:rsid w:val="00646F81"/>
    <w:rsid w:val="00653884"/>
    <w:rsid w:val="00655930"/>
    <w:rsid w:val="00664BEA"/>
    <w:rsid w:val="00664D58"/>
    <w:rsid w:val="0066669C"/>
    <w:rsid w:val="0067552A"/>
    <w:rsid w:val="006B35D7"/>
    <w:rsid w:val="006B79E5"/>
    <w:rsid w:val="006C34C5"/>
    <w:rsid w:val="006E1F26"/>
    <w:rsid w:val="007008EB"/>
    <w:rsid w:val="00701ABF"/>
    <w:rsid w:val="0070317D"/>
    <w:rsid w:val="00706B02"/>
    <w:rsid w:val="00713C73"/>
    <w:rsid w:val="0072629A"/>
    <w:rsid w:val="00747A4C"/>
    <w:rsid w:val="00757167"/>
    <w:rsid w:val="00762738"/>
    <w:rsid w:val="00763734"/>
    <w:rsid w:val="0077267C"/>
    <w:rsid w:val="00773858"/>
    <w:rsid w:val="007A3DEC"/>
    <w:rsid w:val="007A44EB"/>
    <w:rsid w:val="007A6058"/>
    <w:rsid w:val="007B10AD"/>
    <w:rsid w:val="007C63D9"/>
    <w:rsid w:val="007D327E"/>
    <w:rsid w:val="007E35F5"/>
    <w:rsid w:val="0080646A"/>
    <w:rsid w:val="00812AE9"/>
    <w:rsid w:val="00823831"/>
    <w:rsid w:val="00844BF8"/>
    <w:rsid w:val="00852B10"/>
    <w:rsid w:val="0086074A"/>
    <w:rsid w:val="008647D5"/>
    <w:rsid w:val="0087361F"/>
    <w:rsid w:val="00884933"/>
    <w:rsid w:val="008931B8"/>
    <w:rsid w:val="00896C0B"/>
    <w:rsid w:val="008A47D1"/>
    <w:rsid w:val="00902BDD"/>
    <w:rsid w:val="00930ECD"/>
    <w:rsid w:val="00954569"/>
    <w:rsid w:val="009556E9"/>
    <w:rsid w:val="00986412"/>
    <w:rsid w:val="00992B77"/>
    <w:rsid w:val="00992BCE"/>
    <w:rsid w:val="009A4601"/>
    <w:rsid w:val="009B3841"/>
    <w:rsid w:val="009C210C"/>
    <w:rsid w:val="009C3120"/>
    <w:rsid w:val="009C77B4"/>
    <w:rsid w:val="009E31B3"/>
    <w:rsid w:val="009F354E"/>
    <w:rsid w:val="00A0024B"/>
    <w:rsid w:val="00A11C6C"/>
    <w:rsid w:val="00A13F2C"/>
    <w:rsid w:val="00A646EB"/>
    <w:rsid w:val="00A67904"/>
    <w:rsid w:val="00A7148B"/>
    <w:rsid w:val="00A75643"/>
    <w:rsid w:val="00A80DEA"/>
    <w:rsid w:val="00A917B1"/>
    <w:rsid w:val="00AA7EDC"/>
    <w:rsid w:val="00AB6CAA"/>
    <w:rsid w:val="00AC62CC"/>
    <w:rsid w:val="00AE2923"/>
    <w:rsid w:val="00AF4C82"/>
    <w:rsid w:val="00AF5177"/>
    <w:rsid w:val="00B60DE1"/>
    <w:rsid w:val="00B75411"/>
    <w:rsid w:val="00B76A62"/>
    <w:rsid w:val="00BA2710"/>
    <w:rsid w:val="00BD0CD7"/>
    <w:rsid w:val="00BF02FE"/>
    <w:rsid w:val="00BF09B5"/>
    <w:rsid w:val="00BF47E3"/>
    <w:rsid w:val="00C07D5F"/>
    <w:rsid w:val="00C17C37"/>
    <w:rsid w:val="00C3451B"/>
    <w:rsid w:val="00C6012B"/>
    <w:rsid w:val="00C70526"/>
    <w:rsid w:val="00C860B4"/>
    <w:rsid w:val="00C86AB4"/>
    <w:rsid w:val="00CA0ADB"/>
    <w:rsid w:val="00CA12C8"/>
    <w:rsid w:val="00CB18D9"/>
    <w:rsid w:val="00CB2F51"/>
    <w:rsid w:val="00CB4A03"/>
    <w:rsid w:val="00CB722E"/>
    <w:rsid w:val="00CD0185"/>
    <w:rsid w:val="00CE01B8"/>
    <w:rsid w:val="00D0182C"/>
    <w:rsid w:val="00D05868"/>
    <w:rsid w:val="00D103F4"/>
    <w:rsid w:val="00D1130F"/>
    <w:rsid w:val="00D16343"/>
    <w:rsid w:val="00D24FF0"/>
    <w:rsid w:val="00D30AF3"/>
    <w:rsid w:val="00D438E2"/>
    <w:rsid w:val="00D553AA"/>
    <w:rsid w:val="00D6178B"/>
    <w:rsid w:val="00D84DFD"/>
    <w:rsid w:val="00D85703"/>
    <w:rsid w:val="00D94557"/>
    <w:rsid w:val="00D96311"/>
    <w:rsid w:val="00D969FF"/>
    <w:rsid w:val="00DB4C56"/>
    <w:rsid w:val="00DC4BBD"/>
    <w:rsid w:val="00DD780A"/>
    <w:rsid w:val="00DF0392"/>
    <w:rsid w:val="00E03A24"/>
    <w:rsid w:val="00E1209A"/>
    <w:rsid w:val="00E33B4B"/>
    <w:rsid w:val="00E73E46"/>
    <w:rsid w:val="00E749D6"/>
    <w:rsid w:val="00EA1BF3"/>
    <w:rsid w:val="00EA3A32"/>
    <w:rsid w:val="00EC0B23"/>
    <w:rsid w:val="00EC1668"/>
    <w:rsid w:val="00EF0540"/>
    <w:rsid w:val="00EF2175"/>
    <w:rsid w:val="00F13CE8"/>
    <w:rsid w:val="00F617AE"/>
    <w:rsid w:val="00F6566B"/>
    <w:rsid w:val="00F76C5B"/>
    <w:rsid w:val="00FA04C9"/>
    <w:rsid w:val="00FA22BA"/>
    <w:rsid w:val="00FA62A7"/>
    <w:rsid w:val="00FC17F8"/>
    <w:rsid w:val="00FC275D"/>
    <w:rsid w:val="00FC64D7"/>
    <w:rsid w:val="00FD1C42"/>
    <w:rsid w:val="00FD5C1D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DD5A"/>
  <w15:chartTrackingRefBased/>
  <w15:docId w15:val="{9666F205-3DE7-4105-8FA1-F497E5CD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4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4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4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4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4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4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4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4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4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4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4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4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493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493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49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49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49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49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4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4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4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4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4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49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49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493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4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493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493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52FE9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lang w:val="de-DE" w:eastAsia="ja-JP" w:bidi="fa-IR"/>
      <w14:ligatures w14:val="none"/>
    </w:rPr>
  </w:style>
  <w:style w:type="paragraph" w:customStyle="1" w:styleId="Default">
    <w:name w:val="Default"/>
    <w:rsid w:val="00D30A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1892</Words>
  <Characters>10791</Characters>
  <Application>Microsoft Office Word</Application>
  <DocSecurity>0</DocSecurity>
  <Lines>89</Lines>
  <Paragraphs>25</Paragraphs>
  <ScaleCrop>false</ScaleCrop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gv. Varese</dc:creator>
  <cp:keywords/>
  <dc:description/>
  <cp:lastModifiedBy>Vujica Ivan</cp:lastModifiedBy>
  <cp:revision>17</cp:revision>
  <dcterms:created xsi:type="dcterms:W3CDTF">2026-07-29T07:04:00Z</dcterms:created>
  <dcterms:modified xsi:type="dcterms:W3CDTF">2026-08-31T10:30:00Z</dcterms:modified>
</cp:coreProperties>
</file>